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37F48" w14:textId="1C01C093" w:rsidR="00222336" w:rsidRPr="00A90A78" w:rsidRDefault="00F518F0" w:rsidP="00222336">
      <w:pPr>
        <w:pBdr>
          <w:bottom w:val="single" w:sz="4" w:space="1" w:color="auto"/>
        </w:pBdr>
        <w:jc w:val="center"/>
        <w:rPr>
          <w:rFonts w:asciiTheme="majorHAnsi" w:hAnsiTheme="majorHAnsi"/>
          <w:b/>
          <w:sz w:val="22"/>
          <w:szCs w:val="22"/>
        </w:rPr>
      </w:pPr>
      <w:r w:rsidRPr="00A90A78">
        <w:rPr>
          <w:rFonts w:asciiTheme="majorHAnsi" w:hAnsiTheme="majorHAnsi"/>
          <w:b/>
          <w:sz w:val="22"/>
          <w:szCs w:val="22"/>
        </w:rPr>
        <w:t>September</w:t>
      </w:r>
      <w:r w:rsidR="00222336" w:rsidRPr="00A90A78">
        <w:rPr>
          <w:rFonts w:asciiTheme="majorHAnsi" w:hAnsiTheme="majorHAnsi"/>
          <w:b/>
          <w:sz w:val="22"/>
          <w:szCs w:val="22"/>
        </w:rPr>
        <w:t xml:space="preserve"> 202</w:t>
      </w:r>
      <w:r w:rsidR="0078332E">
        <w:rPr>
          <w:rFonts w:asciiTheme="majorHAnsi" w:hAnsiTheme="majorHAnsi"/>
          <w:b/>
          <w:sz w:val="22"/>
          <w:szCs w:val="22"/>
        </w:rPr>
        <w:t>5</w:t>
      </w:r>
      <w:r w:rsidR="00222336" w:rsidRPr="00A90A78">
        <w:rPr>
          <w:rFonts w:asciiTheme="majorHAnsi" w:hAnsiTheme="majorHAnsi"/>
          <w:b/>
          <w:sz w:val="22"/>
          <w:szCs w:val="22"/>
        </w:rPr>
        <w:t xml:space="preserve"> Board of Missions and Outreach Report</w:t>
      </w:r>
    </w:p>
    <w:p w14:paraId="7E26A0DA" w14:textId="72DE300C" w:rsidR="00222336" w:rsidRDefault="00395813" w:rsidP="00395813">
      <w:pPr>
        <w:jc w:val="center"/>
        <w:rPr>
          <w:rFonts w:asciiTheme="majorHAnsi" w:hAnsiTheme="majorHAnsi"/>
          <w:sz w:val="22"/>
          <w:szCs w:val="22"/>
        </w:rPr>
      </w:pPr>
      <w:r w:rsidRPr="00A90A78">
        <w:rPr>
          <w:rFonts w:asciiTheme="majorHAnsi" w:hAnsiTheme="majorHAnsi"/>
          <w:sz w:val="22"/>
          <w:szCs w:val="22"/>
        </w:rPr>
        <w:t>Submitted by Cindy Watters, Board of Mission</w:t>
      </w:r>
      <w:r w:rsidR="005D5680">
        <w:rPr>
          <w:rFonts w:asciiTheme="majorHAnsi" w:hAnsiTheme="majorHAnsi"/>
          <w:sz w:val="22"/>
          <w:szCs w:val="22"/>
        </w:rPr>
        <w:t>s</w:t>
      </w:r>
      <w:r w:rsidRPr="00A90A78">
        <w:rPr>
          <w:rFonts w:asciiTheme="majorHAnsi" w:hAnsiTheme="majorHAnsi"/>
          <w:sz w:val="22"/>
          <w:szCs w:val="22"/>
        </w:rPr>
        <w:t xml:space="preserve"> and Outreach</w:t>
      </w:r>
    </w:p>
    <w:p w14:paraId="7A1DF161" w14:textId="77777777" w:rsidR="001361E5" w:rsidRDefault="001361E5" w:rsidP="00395813">
      <w:pPr>
        <w:jc w:val="center"/>
        <w:rPr>
          <w:rFonts w:asciiTheme="majorHAnsi" w:hAnsiTheme="majorHAnsi"/>
          <w:sz w:val="22"/>
          <w:szCs w:val="22"/>
        </w:rPr>
      </w:pPr>
    </w:p>
    <w:p w14:paraId="1574953F" w14:textId="50E6355E" w:rsidR="001361E5" w:rsidRPr="00A90A78" w:rsidRDefault="001361E5" w:rsidP="001361E5">
      <w:pPr>
        <w:rPr>
          <w:rFonts w:asciiTheme="majorHAnsi" w:hAnsiTheme="majorHAnsi"/>
          <w:sz w:val="22"/>
          <w:szCs w:val="22"/>
        </w:rPr>
      </w:pPr>
      <w:r w:rsidRPr="001361E5">
        <w:rPr>
          <w:rFonts w:asciiTheme="majorHAnsi" w:hAnsiTheme="majorHAnsi"/>
          <w:b/>
          <w:bCs/>
          <w:sz w:val="22"/>
          <w:szCs w:val="22"/>
        </w:rPr>
        <w:t>Mission</w:t>
      </w:r>
      <w:r w:rsidR="005D5680">
        <w:rPr>
          <w:rFonts w:asciiTheme="majorHAnsi" w:hAnsiTheme="majorHAnsi"/>
          <w:b/>
          <w:bCs/>
          <w:sz w:val="22"/>
          <w:szCs w:val="22"/>
        </w:rPr>
        <w:t>s</w:t>
      </w:r>
      <w:r w:rsidRPr="001361E5">
        <w:rPr>
          <w:rFonts w:asciiTheme="majorHAnsi" w:hAnsiTheme="majorHAnsi"/>
          <w:b/>
          <w:bCs/>
          <w:sz w:val="22"/>
          <w:szCs w:val="22"/>
        </w:rPr>
        <w:t xml:space="preserve"> and Outreach Board</w:t>
      </w:r>
      <w:r>
        <w:rPr>
          <w:rFonts w:asciiTheme="majorHAnsi" w:hAnsiTheme="majorHAnsi"/>
          <w:sz w:val="22"/>
          <w:szCs w:val="22"/>
        </w:rPr>
        <w:t>:  Eileen Fligg, Nita Hoops Angie Nelson, Nathan Schimdt, Tina Schmidt, Cindy Watters</w:t>
      </w:r>
    </w:p>
    <w:p w14:paraId="49576AAD" w14:textId="77777777" w:rsidR="00395813" w:rsidRPr="00A90A78" w:rsidRDefault="00395813">
      <w:pPr>
        <w:rPr>
          <w:rFonts w:asciiTheme="majorHAnsi" w:hAnsiTheme="majorHAnsi"/>
          <w:sz w:val="22"/>
          <w:szCs w:val="22"/>
        </w:rPr>
      </w:pPr>
    </w:p>
    <w:p w14:paraId="17615665" w14:textId="3815DF88" w:rsidR="005B308A" w:rsidRPr="001361E5" w:rsidRDefault="005B308A" w:rsidP="00A6464E">
      <w:pPr>
        <w:pStyle w:val="ListParagraph"/>
        <w:numPr>
          <w:ilvl w:val="0"/>
          <w:numId w:val="1"/>
        </w:numPr>
        <w:rPr>
          <w:rFonts w:asciiTheme="majorHAnsi" w:hAnsiTheme="majorHAnsi"/>
          <w:b/>
          <w:bCs/>
          <w:sz w:val="22"/>
          <w:szCs w:val="22"/>
        </w:rPr>
      </w:pPr>
      <w:r w:rsidRPr="001361E5">
        <w:rPr>
          <w:rFonts w:asciiTheme="majorHAnsi" w:hAnsiTheme="majorHAnsi"/>
          <w:b/>
          <w:bCs/>
          <w:sz w:val="22"/>
          <w:szCs w:val="22"/>
        </w:rPr>
        <w:t>Mission of the Month:</w:t>
      </w:r>
    </w:p>
    <w:p w14:paraId="74AE4913" w14:textId="5512F93E" w:rsidR="005B308A" w:rsidRDefault="005B308A" w:rsidP="005B308A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June:  2025 Gitanyow Mission Trip</w:t>
      </w:r>
    </w:p>
    <w:p w14:paraId="5112CCA1" w14:textId="04695EC4" w:rsidR="005B308A" w:rsidRDefault="005B308A" w:rsidP="005B308A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July:  Living Way Bible Study</w:t>
      </w:r>
    </w:p>
    <w:p w14:paraId="1967B1F7" w14:textId="15470ECD" w:rsidR="005B308A" w:rsidRDefault="005B308A" w:rsidP="005B308A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August:  Deaconess Danelle Putnam Schumann</w:t>
      </w:r>
    </w:p>
    <w:p w14:paraId="0A37FF16" w14:textId="6D3D2293" w:rsidR="005B308A" w:rsidRDefault="005B308A" w:rsidP="005B308A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September:  LAMP (actually presented in August)</w:t>
      </w:r>
    </w:p>
    <w:p w14:paraId="6A302075" w14:textId="681C9438" w:rsidR="005B308A" w:rsidRDefault="005B308A" w:rsidP="005B308A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October:  Lahash (Fellowship Time Speaker will be Katie Nelson from Lahash)</w:t>
      </w:r>
    </w:p>
    <w:p w14:paraId="536A5302" w14:textId="7682DF4D" w:rsidR="005B308A" w:rsidRDefault="005B308A" w:rsidP="005B308A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To Schedule:</w:t>
      </w:r>
    </w:p>
    <w:p w14:paraId="5CD1D4C9" w14:textId="77777777" w:rsidR="005B308A" w:rsidRDefault="005B308A" w:rsidP="005B308A">
      <w:pPr>
        <w:pStyle w:val="ListParagraph"/>
        <w:numPr>
          <w:ilvl w:val="2"/>
          <w:numId w:val="1"/>
        </w:numPr>
        <w:rPr>
          <w:rFonts w:asciiTheme="majorHAnsi" w:hAnsiTheme="majorHAnsi"/>
          <w:sz w:val="22"/>
          <w:szCs w:val="22"/>
        </w:rPr>
        <w:sectPr w:rsidR="005B308A" w:rsidSect="00A6464E">
          <w:footerReference w:type="even" r:id="rId8"/>
          <w:footerReference w:type="default" r:id="rId9"/>
          <w:pgSz w:w="12240" w:h="15840"/>
          <w:pgMar w:top="936" w:right="936" w:bottom="936" w:left="936" w:header="720" w:footer="720" w:gutter="0"/>
          <w:cols w:space="720"/>
          <w:docGrid w:linePitch="360"/>
        </w:sectPr>
      </w:pPr>
    </w:p>
    <w:p w14:paraId="5D79EDD2" w14:textId="643257AA" w:rsidR="005B308A" w:rsidRDefault="005B308A" w:rsidP="005B308A">
      <w:pPr>
        <w:pStyle w:val="ListParagraph"/>
        <w:numPr>
          <w:ilvl w:val="2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November</w:t>
      </w:r>
    </w:p>
    <w:p w14:paraId="43368914" w14:textId="6B66934E" w:rsidR="005B308A" w:rsidRDefault="005B308A" w:rsidP="005B308A">
      <w:pPr>
        <w:pStyle w:val="ListParagraph"/>
        <w:numPr>
          <w:ilvl w:val="2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December</w:t>
      </w:r>
    </w:p>
    <w:p w14:paraId="6AFA4906" w14:textId="1FF46FEA" w:rsidR="005B308A" w:rsidRDefault="005B308A" w:rsidP="005B308A">
      <w:pPr>
        <w:pStyle w:val="ListParagraph"/>
        <w:numPr>
          <w:ilvl w:val="2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January</w:t>
      </w:r>
    </w:p>
    <w:p w14:paraId="719AB444" w14:textId="5C6A9B11" w:rsidR="005B308A" w:rsidRDefault="005B308A" w:rsidP="005B308A">
      <w:pPr>
        <w:pStyle w:val="ListParagraph"/>
        <w:numPr>
          <w:ilvl w:val="2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February</w:t>
      </w:r>
    </w:p>
    <w:p w14:paraId="21C10E11" w14:textId="0109B3F8" w:rsidR="005B308A" w:rsidRDefault="005B308A" w:rsidP="005B308A">
      <w:pPr>
        <w:pStyle w:val="ListParagraph"/>
        <w:numPr>
          <w:ilvl w:val="2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March </w:t>
      </w:r>
    </w:p>
    <w:p w14:paraId="67F2934E" w14:textId="12AF4E64" w:rsidR="005B308A" w:rsidRDefault="005B308A" w:rsidP="005B308A">
      <w:pPr>
        <w:pStyle w:val="ListParagraph"/>
        <w:numPr>
          <w:ilvl w:val="2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April </w:t>
      </w:r>
    </w:p>
    <w:p w14:paraId="5A4EE2EE" w14:textId="5B14ACD1" w:rsidR="005B308A" w:rsidRDefault="005B308A" w:rsidP="005B308A">
      <w:pPr>
        <w:pStyle w:val="ListParagraph"/>
        <w:numPr>
          <w:ilvl w:val="2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May</w:t>
      </w:r>
    </w:p>
    <w:p w14:paraId="78DD143C" w14:textId="77777777" w:rsidR="005B308A" w:rsidRDefault="005B308A" w:rsidP="005B308A">
      <w:pPr>
        <w:pStyle w:val="ListParagraph"/>
        <w:ind w:left="2160"/>
        <w:rPr>
          <w:rFonts w:asciiTheme="majorHAnsi" w:hAnsiTheme="majorHAnsi"/>
          <w:sz w:val="22"/>
          <w:szCs w:val="22"/>
        </w:rPr>
        <w:sectPr w:rsidR="005B308A" w:rsidSect="005B308A">
          <w:type w:val="continuous"/>
          <w:pgSz w:w="12240" w:h="15840"/>
          <w:pgMar w:top="936" w:right="936" w:bottom="936" w:left="936" w:header="720" w:footer="720" w:gutter="0"/>
          <w:cols w:num="2" w:space="720"/>
          <w:docGrid w:linePitch="360"/>
        </w:sectPr>
      </w:pPr>
    </w:p>
    <w:p w14:paraId="25F3B7AA" w14:textId="77777777" w:rsidR="005B308A" w:rsidRPr="005B308A" w:rsidRDefault="005B308A" w:rsidP="001361E5">
      <w:pPr>
        <w:pStyle w:val="ListParagraph"/>
        <w:ind w:left="2160" w:right="720"/>
        <w:rPr>
          <w:rFonts w:asciiTheme="majorHAnsi" w:hAnsiTheme="majorHAnsi"/>
          <w:sz w:val="22"/>
          <w:szCs w:val="22"/>
        </w:rPr>
      </w:pPr>
    </w:p>
    <w:p w14:paraId="04EF3EC7" w14:textId="565509AF" w:rsidR="006042C7" w:rsidRPr="00A6464E" w:rsidRDefault="00F518F0" w:rsidP="00A6464E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90A78">
        <w:rPr>
          <w:rFonts w:asciiTheme="majorHAnsi" w:hAnsiTheme="majorHAnsi"/>
          <w:b/>
          <w:sz w:val="22"/>
          <w:szCs w:val="22"/>
        </w:rPr>
        <w:t>Missions and Outreach Earmarked Funds: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7"/>
        <w:gridCol w:w="2419"/>
        <w:gridCol w:w="2402"/>
        <w:gridCol w:w="2398"/>
      </w:tblGrid>
      <w:tr w:rsidR="00F518F0" w:rsidRPr="00A90A78" w14:paraId="779394B8" w14:textId="77777777" w:rsidTr="001A6C06">
        <w:tc>
          <w:tcPr>
            <w:tcW w:w="2357" w:type="dxa"/>
          </w:tcPr>
          <w:p w14:paraId="4FE1F34B" w14:textId="5B662F11" w:rsidR="00F518F0" w:rsidRPr="00A90A78" w:rsidRDefault="00F518F0" w:rsidP="00F518F0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A90A78">
              <w:rPr>
                <w:rFonts w:asciiTheme="majorHAnsi" w:hAnsiTheme="majorHAnsi"/>
                <w:b/>
                <w:sz w:val="22"/>
                <w:szCs w:val="22"/>
              </w:rPr>
              <w:t>Date</w:t>
            </w:r>
          </w:p>
        </w:tc>
        <w:tc>
          <w:tcPr>
            <w:tcW w:w="2419" w:type="dxa"/>
          </w:tcPr>
          <w:p w14:paraId="2A3F70D2" w14:textId="7A288BD2" w:rsidR="00F518F0" w:rsidRPr="00A90A78" w:rsidRDefault="00F518F0" w:rsidP="00F518F0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A90A78">
              <w:rPr>
                <w:rFonts w:asciiTheme="majorHAnsi" w:hAnsiTheme="majorHAnsi"/>
                <w:b/>
                <w:sz w:val="22"/>
                <w:szCs w:val="22"/>
              </w:rPr>
              <w:t>Item</w:t>
            </w:r>
          </w:p>
        </w:tc>
        <w:tc>
          <w:tcPr>
            <w:tcW w:w="2402" w:type="dxa"/>
          </w:tcPr>
          <w:p w14:paraId="5ED7E355" w14:textId="0088DFAB" w:rsidR="00F518F0" w:rsidRPr="00A90A78" w:rsidRDefault="00F518F0" w:rsidP="00F518F0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A90A78">
              <w:rPr>
                <w:rFonts w:asciiTheme="majorHAnsi" w:hAnsiTheme="majorHAnsi"/>
                <w:b/>
                <w:sz w:val="22"/>
                <w:szCs w:val="22"/>
              </w:rPr>
              <w:t>Amount</w:t>
            </w:r>
          </w:p>
        </w:tc>
        <w:tc>
          <w:tcPr>
            <w:tcW w:w="2398" w:type="dxa"/>
          </w:tcPr>
          <w:p w14:paraId="1B3912D1" w14:textId="1DF957A6" w:rsidR="00F518F0" w:rsidRPr="00A90A78" w:rsidRDefault="00F518F0" w:rsidP="00F518F0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A90A78">
              <w:rPr>
                <w:rFonts w:asciiTheme="majorHAnsi" w:hAnsiTheme="majorHAnsi"/>
                <w:b/>
                <w:sz w:val="22"/>
                <w:szCs w:val="22"/>
              </w:rPr>
              <w:t>Fund Balance</w:t>
            </w:r>
          </w:p>
        </w:tc>
      </w:tr>
      <w:tr w:rsidR="00F518F0" w:rsidRPr="00A90A78" w14:paraId="1338A3D0" w14:textId="77777777" w:rsidTr="001A6C06">
        <w:tc>
          <w:tcPr>
            <w:tcW w:w="2357" w:type="dxa"/>
          </w:tcPr>
          <w:p w14:paraId="73BD4AE8" w14:textId="47C1EF4C" w:rsidR="00F518F0" w:rsidRPr="00A90A78" w:rsidRDefault="0098102A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1/1/</w:t>
            </w:r>
            <w:r w:rsidR="00FE777F">
              <w:rPr>
                <w:rFonts w:asciiTheme="majorHAnsi" w:hAnsiTheme="majorHAnsi"/>
                <w:sz w:val="22"/>
                <w:szCs w:val="22"/>
              </w:rPr>
              <w:t>25</w:t>
            </w:r>
          </w:p>
        </w:tc>
        <w:tc>
          <w:tcPr>
            <w:tcW w:w="2419" w:type="dxa"/>
          </w:tcPr>
          <w:p w14:paraId="3FEF8E0F" w14:textId="5FE31245" w:rsidR="00F518F0" w:rsidRPr="00A90A78" w:rsidRDefault="00F518F0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 xml:space="preserve">FY </w:t>
            </w:r>
            <w:r w:rsidR="00FE777F">
              <w:rPr>
                <w:rFonts w:asciiTheme="majorHAnsi" w:hAnsiTheme="majorHAnsi"/>
                <w:sz w:val="22"/>
                <w:szCs w:val="22"/>
              </w:rPr>
              <w:t>25</w:t>
            </w:r>
            <w:r w:rsidRPr="00A90A78">
              <w:rPr>
                <w:rFonts w:asciiTheme="majorHAnsi" w:hAnsiTheme="majorHAnsi"/>
                <w:sz w:val="22"/>
                <w:szCs w:val="22"/>
              </w:rPr>
              <w:t xml:space="preserve"> Starting Balance</w:t>
            </w:r>
          </w:p>
        </w:tc>
        <w:tc>
          <w:tcPr>
            <w:tcW w:w="2402" w:type="dxa"/>
          </w:tcPr>
          <w:p w14:paraId="64299EF4" w14:textId="72F941C0" w:rsidR="00F518F0" w:rsidRPr="00A90A78" w:rsidRDefault="00AA1B60" w:rsidP="0098102A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$</w:t>
            </w:r>
            <w:r w:rsidR="00AC078C">
              <w:rPr>
                <w:rFonts w:asciiTheme="majorHAnsi" w:hAnsiTheme="majorHAnsi"/>
                <w:sz w:val="22"/>
                <w:szCs w:val="22"/>
              </w:rPr>
              <w:t>8,315.29</w:t>
            </w:r>
          </w:p>
        </w:tc>
        <w:tc>
          <w:tcPr>
            <w:tcW w:w="2398" w:type="dxa"/>
          </w:tcPr>
          <w:p w14:paraId="2BC3D7C0" w14:textId="4AA7DC7A" w:rsidR="00F518F0" w:rsidRPr="00A90A78" w:rsidRDefault="00AC078C" w:rsidP="0098102A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$</w:t>
            </w:r>
            <w:r>
              <w:rPr>
                <w:rFonts w:asciiTheme="majorHAnsi" w:hAnsiTheme="majorHAnsi"/>
                <w:sz w:val="22"/>
                <w:szCs w:val="22"/>
              </w:rPr>
              <w:t>8,315.29</w:t>
            </w:r>
          </w:p>
        </w:tc>
      </w:tr>
      <w:tr w:rsidR="00952D04" w:rsidRPr="00A90A78" w14:paraId="789D1D0F" w14:textId="77777777" w:rsidTr="001A6C06">
        <w:tc>
          <w:tcPr>
            <w:tcW w:w="2357" w:type="dxa"/>
          </w:tcPr>
          <w:p w14:paraId="0F9DC1F8" w14:textId="5B37EDEC" w:rsidR="00952D04" w:rsidRPr="00A90A78" w:rsidRDefault="00952D04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1/7/25</w:t>
            </w:r>
          </w:p>
        </w:tc>
        <w:tc>
          <w:tcPr>
            <w:tcW w:w="2419" w:type="dxa"/>
          </w:tcPr>
          <w:p w14:paraId="32270B0E" w14:textId="2C00BD35" w:rsidR="00952D04" w:rsidRPr="00A90A78" w:rsidRDefault="00952D04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Heart to Heart Orphans, USA Contribution</w:t>
            </w:r>
          </w:p>
        </w:tc>
        <w:tc>
          <w:tcPr>
            <w:tcW w:w="2402" w:type="dxa"/>
          </w:tcPr>
          <w:p w14:paraId="1EDFE843" w14:textId="2183CDD6" w:rsidR="00952D04" w:rsidRPr="00A90A78" w:rsidRDefault="00952D04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($60.00)</w:t>
            </w:r>
          </w:p>
        </w:tc>
        <w:tc>
          <w:tcPr>
            <w:tcW w:w="2398" w:type="dxa"/>
          </w:tcPr>
          <w:p w14:paraId="13D76AF3" w14:textId="4FAFD438" w:rsidR="00952D04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$8,255.29</w:t>
            </w:r>
          </w:p>
          <w:p w14:paraId="0EDE1375" w14:textId="28661621" w:rsidR="00534833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98102A" w:rsidRPr="00A90A78" w14:paraId="58336DA3" w14:textId="77777777" w:rsidTr="001A6C06">
        <w:tc>
          <w:tcPr>
            <w:tcW w:w="2357" w:type="dxa"/>
          </w:tcPr>
          <w:p w14:paraId="33F59344" w14:textId="422D7D82" w:rsidR="0098102A" w:rsidRPr="00A90A78" w:rsidRDefault="0098102A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4/</w:t>
            </w:r>
            <w:r w:rsidR="00AC078C">
              <w:rPr>
                <w:rFonts w:asciiTheme="majorHAnsi" w:hAnsiTheme="majorHAnsi"/>
                <w:sz w:val="22"/>
                <w:szCs w:val="22"/>
              </w:rPr>
              <w:t>0</w:t>
            </w:r>
            <w:r w:rsidRPr="00A90A78">
              <w:rPr>
                <w:rFonts w:asciiTheme="majorHAnsi" w:hAnsiTheme="majorHAnsi"/>
                <w:sz w:val="22"/>
                <w:szCs w:val="22"/>
              </w:rPr>
              <w:t>7/</w:t>
            </w:r>
            <w:r w:rsidR="00FE777F">
              <w:rPr>
                <w:rFonts w:asciiTheme="majorHAnsi" w:hAnsiTheme="majorHAnsi"/>
                <w:sz w:val="22"/>
                <w:szCs w:val="22"/>
              </w:rPr>
              <w:t>25</w:t>
            </w:r>
          </w:p>
        </w:tc>
        <w:tc>
          <w:tcPr>
            <w:tcW w:w="2419" w:type="dxa"/>
          </w:tcPr>
          <w:p w14:paraId="6F1F785C" w14:textId="1D25B389" w:rsidR="0098102A" w:rsidRPr="00A90A78" w:rsidRDefault="0098102A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 xml:space="preserve">Van </w:t>
            </w:r>
            <w:r w:rsidR="00451FF6" w:rsidRPr="00A90A78">
              <w:rPr>
                <w:rFonts w:asciiTheme="majorHAnsi" w:hAnsiTheme="majorHAnsi"/>
                <w:sz w:val="22"/>
                <w:szCs w:val="22"/>
              </w:rPr>
              <w:t>Rental deposit for</w:t>
            </w:r>
            <w:r w:rsidRPr="00A90A78">
              <w:rPr>
                <w:rFonts w:asciiTheme="majorHAnsi" w:hAnsiTheme="majorHAnsi"/>
                <w:sz w:val="22"/>
                <w:szCs w:val="22"/>
              </w:rPr>
              <w:t xml:space="preserve"> Gitanyow Mission Trip</w:t>
            </w:r>
          </w:p>
        </w:tc>
        <w:tc>
          <w:tcPr>
            <w:tcW w:w="2402" w:type="dxa"/>
          </w:tcPr>
          <w:p w14:paraId="25594767" w14:textId="224DA9BC" w:rsidR="0098102A" w:rsidRPr="00A90A78" w:rsidRDefault="0098102A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($100.00)</w:t>
            </w:r>
          </w:p>
        </w:tc>
        <w:tc>
          <w:tcPr>
            <w:tcW w:w="2398" w:type="dxa"/>
          </w:tcPr>
          <w:p w14:paraId="6D14F622" w14:textId="276D4927" w:rsidR="006534E8" w:rsidRPr="00A90A78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$8,155.29</w:t>
            </w:r>
          </w:p>
        </w:tc>
      </w:tr>
      <w:tr w:rsidR="00F518F0" w:rsidRPr="00A90A78" w14:paraId="70608D21" w14:textId="77777777" w:rsidTr="001A6C06">
        <w:tc>
          <w:tcPr>
            <w:tcW w:w="2357" w:type="dxa"/>
          </w:tcPr>
          <w:p w14:paraId="7EF12BD7" w14:textId="0CEB11AC" w:rsidR="00F518F0" w:rsidRPr="00A90A78" w:rsidRDefault="00590A1E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6/</w:t>
            </w:r>
            <w:r w:rsidR="006534E8">
              <w:rPr>
                <w:rFonts w:asciiTheme="majorHAnsi" w:hAnsiTheme="majorHAnsi"/>
                <w:sz w:val="22"/>
                <w:szCs w:val="22"/>
              </w:rPr>
              <w:t>29</w:t>
            </w:r>
            <w:r w:rsidR="000B6692" w:rsidRPr="00A90A78">
              <w:rPr>
                <w:rFonts w:asciiTheme="majorHAnsi" w:hAnsiTheme="majorHAnsi"/>
                <w:sz w:val="22"/>
                <w:szCs w:val="22"/>
              </w:rPr>
              <w:t>/</w:t>
            </w:r>
            <w:r w:rsidR="00FE777F">
              <w:rPr>
                <w:rFonts w:asciiTheme="majorHAnsi" w:hAnsiTheme="majorHAnsi"/>
                <w:sz w:val="22"/>
                <w:szCs w:val="22"/>
              </w:rPr>
              <w:t>25</w:t>
            </w:r>
          </w:p>
        </w:tc>
        <w:tc>
          <w:tcPr>
            <w:tcW w:w="2419" w:type="dxa"/>
          </w:tcPr>
          <w:p w14:paraId="052BC9AD" w14:textId="1AAD543F" w:rsidR="00F518F0" w:rsidRPr="00A90A78" w:rsidRDefault="000B6692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Mission Auction Final Expenses</w:t>
            </w:r>
          </w:p>
        </w:tc>
        <w:tc>
          <w:tcPr>
            <w:tcW w:w="2402" w:type="dxa"/>
          </w:tcPr>
          <w:p w14:paraId="7BE49AFB" w14:textId="755767FD" w:rsidR="00F518F0" w:rsidRPr="00A90A78" w:rsidRDefault="006534E8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($3,2</w:t>
            </w:r>
            <w:r w:rsidR="001F4DEA">
              <w:rPr>
                <w:rFonts w:asciiTheme="majorHAnsi" w:hAnsiTheme="majorHAnsi"/>
                <w:sz w:val="22"/>
                <w:szCs w:val="22"/>
              </w:rPr>
              <w:t>81</w:t>
            </w:r>
            <w:r>
              <w:rPr>
                <w:rFonts w:asciiTheme="majorHAnsi" w:hAnsiTheme="majorHAnsi"/>
                <w:sz w:val="22"/>
                <w:szCs w:val="22"/>
              </w:rPr>
              <w:t>.</w:t>
            </w:r>
            <w:r w:rsidR="001F4DEA">
              <w:rPr>
                <w:rFonts w:asciiTheme="majorHAnsi" w:hAnsiTheme="majorHAnsi"/>
                <w:sz w:val="22"/>
                <w:szCs w:val="22"/>
              </w:rPr>
              <w:t>23</w:t>
            </w:r>
            <w:r>
              <w:rPr>
                <w:rFonts w:asciiTheme="majorHAnsi" w:hAnsiTheme="majorHAnsi"/>
                <w:sz w:val="22"/>
                <w:szCs w:val="22"/>
              </w:rPr>
              <w:t>)</w:t>
            </w:r>
          </w:p>
        </w:tc>
        <w:tc>
          <w:tcPr>
            <w:tcW w:w="2398" w:type="dxa"/>
          </w:tcPr>
          <w:p w14:paraId="28676599" w14:textId="77777777" w:rsidR="006B3B00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$4,</w:t>
            </w:r>
            <w:r w:rsidR="009B655D">
              <w:rPr>
                <w:rFonts w:asciiTheme="majorHAnsi" w:hAnsiTheme="majorHAnsi"/>
                <w:sz w:val="22"/>
                <w:szCs w:val="22"/>
              </w:rPr>
              <w:t>874.06</w:t>
            </w:r>
          </w:p>
          <w:p w14:paraId="0C1A84AD" w14:textId="3FE03DA1" w:rsidR="009B655D" w:rsidRPr="00A90A78" w:rsidRDefault="009B655D" w:rsidP="00F518F0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518F0" w:rsidRPr="00A90A78" w14:paraId="175BC33C" w14:textId="77777777" w:rsidTr="001A6C06">
        <w:tc>
          <w:tcPr>
            <w:tcW w:w="2357" w:type="dxa"/>
          </w:tcPr>
          <w:p w14:paraId="4313123D" w14:textId="3E809738" w:rsidR="00F518F0" w:rsidRPr="00A90A78" w:rsidRDefault="00590A1E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6/</w:t>
            </w:r>
            <w:r w:rsidR="006534E8">
              <w:rPr>
                <w:rFonts w:asciiTheme="majorHAnsi" w:hAnsiTheme="majorHAnsi"/>
                <w:sz w:val="22"/>
                <w:szCs w:val="22"/>
              </w:rPr>
              <w:t>29</w:t>
            </w:r>
            <w:r w:rsidR="000B6692" w:rsidRPr="00A90A78">
              <w:rPr>
                <w:rFonts w:asciiTheme="majorHAnsi" w:hAnsiTheme="majorHAnsi"/>
                <w:sz w:val="22"/>
                <w:szCs w:val="22"/>
              </w:rPr>
              <w:t>/</w:t>
            </w:r>
            <w:r w:rsidR="00FE777F">
              <w:rPr>
                <w:rFonts w:asciiTheme="majorHAnsi" w:hAnsiTheme="majorHAnsi"/>
                <w:sz w:val="22"/>
                <w:szCs w:val="22"/>
              </w:rPr>
              <w:t>25</w:t>
            </w:r>
          </w:p>
        </w:tc>
        <w:tc>
          <w:tcPr>
            <w:tcW w:w="2419" w:type="dxa"/>
          </w:tcPr>
          <w:p w14:paraId="4DAF93B0" w14:textId="35B05A12" w:rsidR="00F518F0" w:rsidRPr="00A90A78" w:rsidRDefault="000B6692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Mission Auction Final Gross Income</w:t>
            </w:r>
          </w:p>
        </w:tc>
        <w:tc>
          <w:tcPr>
            <w:tcW w:w="2402" w:type="dxa"/>
          </w:tcPr>
          <w:p w14:paraId="63C1A57F" w14:textId="58203D16" w:rsidR="00F518F0" w:rsidRPr="00A90A78" w:rsidRDefault="000B6692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$</w:t>
            </w:r>
            <w:r w:rsidR="006534E8">
              <w:rPr>
                <w:rFonts w:asciiTheme="majorHAnsi" w:hAnsiTheme="majorHAnsi"/>
                <w:sz w:val="22"/>
                <w:szCs w:val="22"/>
              </w:rPr>
              <w:t>23,688.00</w:t>
            </w:r>
          </w:p>
        </w:tc>
        <w:tc>
          <w:tcPr>
            <w:tcW w:w="2398" w:type="dxa"/>
          </w:tcPr>
          <w:p w14:paraId="16F6DBD2" w14:textId="75EB4169" w:rsidR="006534E8" w:rsidRPr="00A90A78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$28,5</w:t>
            </w:r>
            <w:r w:rsidR="009B655D">
              <w:rPr>
                <w:rFonts w:asciiTheme="majorHAnsi" w:hAnsiTheme="majorHAnsi"/>
                <w:sz w:val="22"/>
                <w:szCs w:val="22"/>
              </w:rPr>
              <w:t>62.06</w:t>
            </w:r>
          </w:p>
        </w:tc>
      </w:tr>
      <w:tr w:rsidR="006534E8" w:rsidRPr="00A90A78" w14:paraId="5DB5C4DF" w14:textId="77777777" w:rsidTr="001A6C06">
        <w:tc>
          <w:tcPr>
            <w:tcW w:w="2357" w:type="dxa"/>
          </w:tcPr>
          <w:p w14:paraId="34EDE28A" w14:textId="2DFE94CF" w:rsidR="006534E8" w:rsidRPr="00A90A78" w:rsidRDefault="006534E8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6/29/25</w:t>
            </w:r>
          </w:p>
        </w:tc>
        <w:tc>
          <w:tcPr>
            <w:tcW w:w="2419" w:type="dxa"/>
          </w:tcPr>
          <w:p w14:paraId="25188726" w14:textId="70E02B82" w:rsidR="006534E8" w:rsidRPr="00A90A78" w:rsidRDefault="006534E8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Gitanyow Mission Trip Donations</w:t>
            </w:r>
          </w:p>
        </w:tc>
        <w:tc>
          <w:tcPr>
            <w:tcW w:w="2402" w:type="dxa"/>
          </w:tcPr>
          <w:p w14:paraId="39058D6E" w14:textId="42CD8382" w:rsidR="006534E8" w:rsidRPr="00A90A78" w:rsidRDefault="006534E8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$308.70</w:t>
            </w:r>
          </w:p>
        </w:tc>
        <w:tc>
          <w:tcPr>
            <w:tcW w:w="2398" w:type="dxa"/>
          </w:tcPr>
          <w:p w14:paraId="250F7986" w14:textId="49FF2AD1" w:rsidR="006534E8" w:rsidRPr="00A90A78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$28,</w:t>
            </w:r>
            <w:r w:rsidR="009B655D">
              <w:rPr>
                <w:rFonts w:asciiTheme="majorHAnsi" w:hAnsiTheme="majorHAnsi"/>
                <w:sz w:val="22"/>
                <w:szCs w:val="22"/>
              </w:rPr>
              <w:t>870.76</w:t>
            </w:r>
          </w:p>
        </w:tc>
      </w:tr>
      <w:tr w:rsidR="00F71C1B" w:rsidRPr="00A90A78" w14:paraId="058CFECA" w14:textId="77777777" w:rsidTr="001A6C06">
        <w:tc>
          <w:tcPr>
            <w:tcW w:w="2357" w:type="dxa"/>
          </w:tcPr>
          <w:p w14:paraId="35AC7366" w14:textId="65DC9809" w:rsidR="00F71C1B" w:rsidRPr="00A90A78" w:rsidRDefault="00F71C1B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7/1</w:t>
            </w:r>
            <w:r w:rsidR="00952D04">
              <w:rPr>
                <w:rFonts w:asciiTheme="majorHAnsi" w:hAnsiTheme="majorHAnsi"/>
                <w:sz w:val="22"/>
                <w:szCs w:val="22"/>
              </w:rPr>
              <w:t>7</w:t>
            </w:r>
            <w:r w:rsidRPr="00A90A78">
              <w:rPr>
                <w:rFonts w:asciiTheme="majorHAnsi" w:hAnsiTheme="majorHAnsi"/>
                <w:sz w:val="22"/>
                <w:szCs w:val="22"/>
              </w:rPr>
              <w:t>/</w:t>
            </w:r>
            <w:r w:rsidR="00FE777F">
              <w:rPr>
                <w:rFonts w:asciiTheme="majorHAnsi" w:hAnsiTheme="majorHAnsi"/>
                <w:sz w:val="22"/>
                <w:szCs w:val="22"/>
              </w:rPr>
              <w:t>25</w:t>
            </w:r>
          </w:p>
        </w:tc>
        <w:tc>
          <w:tcPr>
            <w:tcW w:w="2419" w:type="dxa"/>
          </w:tcPr>
          <w:p w14:paraId="33D3E792" w14:textId="432E7244" w:rsidR="00F71C1B" w:rsidRPr="00A90A78" w:rsidRDefault="00F71C1B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Gita</w:t>
            </w:r>
            <w:r w:rsidR="00451FF6" w:rsidRPr="00A90A78">
              <w:rPr>
                <w:rFonts w:asciiTheme="majorHAnsi" w:hAnsiTheme="majorHAnsi"/>
                <w:sz w:val="22"/>
                <w:szCs w:val="22"/>
              </w:rPr>
              <w:t>nyow</w:t>
            </w:r>
            <w:r w:rsidRPr="00A90A78">
              <w:rPr>
                <w:rFonts w:asciiTheme="majorHAnsi" w:hAnsiTheme="majorHAnsi"/>
                <w:sz w:val="22"/>
                <w:szCs w:val="22"/>
              </w:rPr>
              <w:t xml:space="preserve"> 20</w:t>
            </w:r>
            <w:r w:rsidR="00FE777F">
              <w:rPr>
                <w:rFonts w:asciiTheme="majorHAnsi" w:hAnsiTheme="majorHAnsi"/>
                <w:sz w:val="22"/>
                <w:szCs w:val="22"/>
              </w:rPr>
              <w:t>25</w:t>
            </w:r>
            <w:r w:rsidRPr="00A90A78">
              <w:rPr>
                <w:rFonts w:asciiTheme="majorHAnsi" w:hAnsiTheme="majorHAnsi"/>
                <w:sz w:val="22"/>
                <w:szCs w:val="22"/>
              </w:rPr>
              <w:t xml:space="preserve"> Mission Trip Expense</w:t>
            </w:r>
          </w:p>
        </w:tc>
        <w:tc>
          <w:tcPr>
            <w:tcW w:w="2402" w:type="dxa"/>
          </w:tcPr>
          <w:p w14:paraId="6367ABDF" w14:textId="7C3ED0EC" w:rsidR="00F71C1B" w:rsidRPr="00A90A78" w:rsidRDefault="00952D04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($362.81)</w:t>
            </w:r>
          </w:p>
        </w:tc>
        <w:tc>
          <w:tcPr>
            <w:tcW w:w="2398" w:type="dxa"/>
          </w:tcPr>
          <w:p w14:paraId="1B397011" w14:textId="3174EB33" w:rsidR="001A6C06" w:rsidRPr="00A90A78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$28,5</w:t>
            </w:r>
            <w:r w:rsidR="009B655D">
              <w:rPr>
                <w:rFonts w:asciiTheme="majorHAnsi" w:hAnsiTheme="majorHAnsi"/>
                <w:sz w:val="22"/>
                <w:szCs w:val="22"/>
              </w:rPr>
              <w:t>07.95</w:t>
            </w:r>
          </w:p>
        </w:tc>
      </w:tr>
      <w:tr w:rsidR="00952D04" w:rsidRPr="00A90A78" w14:paraId="276A54C0" w14:textId="77777777" w:rsidTr="005B73DF">
        <w:tc>
          <w:tcPr>
            <w:tcW w:w="2357" w:type="dxa"/>
          </w:tcPr>
          <w:p w14:paraId="75EB144E" w14:textId="4F034BEA" w:rsidR="00952D04" w:rsidRPr="00A90A78" w:rsidRDefault="00952D04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8/9/25</w:t>
            </w:r>
          </w:p>
        </w:tc>
        <w:tc>
          <w:tcPr>
            <w:tcW w:w="2419" w:type="dxa"/>
          </w:tcPr>
          <w:p w14:paraId="5676FB5B" w14:textId="3E76BF38" w:rsidR="00952D04" w:rsidRPr="00A90A78" w:rsidRDefault="00952D04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Nathan Schmidt:  Recognition of service to CTV + Ordination Gift</w:t>
            </w:r>
          </w:p>
        </w:tc>
        <w:tc>
          <w:tcPr>
            <w:tcW w:w="2402" w:type="dxa"/>
          </w:tcPr>
          <w:p w14:paraId="2D95B80A" w14:textId="2DE8E26C" w:rsidR="00952D04" w:rsidRPr="00A90A78" w:rsidRDefault="00952D04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($500.00)</w:t>
            </w:r>
          </w:p>
        </w:tc>
        <w:tc>
          <w:tcPr>
            <w:tcW w:w="2398" w:type="dxa"/>
          </w:tcPr>
          <w:p w14:paraId="767EF406" w14:textId="77777777" w:rsidR="00952D04" w:rsidRDefault="00534833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$28,</w:t>
            </w:r>
            <w:r w:rsidR="009B655D">
              <w:rPr>
                <w:rFonts w:asciiTheme="majorHAnsi" w:hAnsiTheme="majorHAnsi"/>
                <w:sz w:val="22"/>
                <w:szCs w:val="22"/>
              </w:rPr>
              <w:t>007.95</w:t>
            </w:r>
          </w:p>
          <w:p w14:paraId="63C21346" w14:textId="4018C9F6" w:rsidR="009B655D" w:rsidRPr="00A90A78" w:rsidRDefault="009B655D" w:rsidP="005B73D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952D04" w:rsidRPr="00A90A78" w14:paraId="37A7C5E4" w14:textId="77777777" w:rsidTr="005B73DF">
        <w:tc>
          <w:tcPr>
            <w:tcW w:w="2357" w:type="dxa"/>
          </w:tcPr>
          <w:p w14:paraId="0708B49B" w14:textId="535E1BB4" w:rsidR="00952D04" w:rsidRDefault="00952D04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8/13/25</w:t>
            </w:r>
          </w:p>
        </w:tc>
        <w:tc>
          <w:tcPr>
            <w:tcW w:w="2419" w:type="dxa"/>
          </w:tcPr>
          <w:p w14:paraId="74056111" w14:textId="70F8C749" w:rsidR="00952D04" w:rsidRPr="00A90A78" w:rsidRDefault="00952D04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VBS Funds Raised for LAMP</w:t>
            </w:r>
          </w:p>
        </w:tc>
        <w:tc>
          <w:tcPr>
            <w:tcW w:w="2402" w:type="dxa"/>
          </w:tcPr>
          <w:p w14:paraId="0D69C350" w14:textId="2FD7532F" w:rsidR="00952D04" w:rsidRPr="00A90A78" w:rsidRDefault="00952D04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$836.20</w:t>
            </w:r>
          </w:p>
        </w:tc>
        <w:tc>
          <w:tcPr>
            <w:tcW w:w="2398" w:type="dxa"/>
          </w:tcPr>
          <w:p w14:paraId="2D768A63" w14:textId="073F4ABA" w:rsidR="00952D04" w:rsidRPr="00A90A78" w:rsidRDefault="00534833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$28,8</w:t>
            </w:r>
            <w:r w:rsidR="009B655D">
              <w:rPr>
                <w:rFonts w:asciiTheme="majorHAnsi" w:hAnsiTheme="majorHAnsi"/>
                <w:sz w:val="22"/>
                <w:szCs w:val="22"/>
              </w:rPr>
              <w:t>44.15</w:t>
            </w:r>
          </w:p>
        </w:tc>
      </w:tr>
      <w:tr w:rsidR="00952D04" w:rsidRPr="00A90A78" w14:paraId="57B1AF6D" w14:textId="77777777" w:rsidTr="005B73DF">
        <w:tc>
          <w:tcPr>
            <w:tcW w:w="2357" w:type="dxa"/>
          </w:tcPr>
          <w:p w14:paraId="3B74FBAB" w14:textId="12792026" w:rsidR="00952D04" w:rsidRPr="00A90A78" w:rsidRDefault="00952D04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8/15/25</w:t>
            </w:r>
          </w:p>
        </w:tc>
        <w:tc>
          <w:tcPr>
            <w:tcW w:w="2419" w:type="dxa"/>
          </w:tcPr>
          <w:p w14:paraId="11E793E9" w14:textId="369B0FA6" w:rsidR="00952D04" w:rsidRPr="00A90A78" w:rsidRDefault="00952D04" w:rsidP="005B73DF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Transfer of Auction Funds Designated for CTVLS</w:t>
            </w:r>
            <w:r w:rsidR="00FD2008">
              <w:rPr>
                <w:rFonts w:asciiTheme="majorHAnsi" w:hAnsiTheme="majorHAnsi"/>
                <w:sz w:val="22"/>
                <w:szCs w:val="22"/>
              </w:rPr>
              <w:t xml:space="preserve"> (10% of Net)</w:t>
            </w:r>
          </w:p>
        </w:tc>
        <w:tc>
          <w:tcPr>
            <w:tcW w:w="2402" w:type="dxa"/>
          </w:tcPr>
          <w:p w14:paraId="7C21FB60" w14:textId="0B6308D3" w:rsidR="00952D04" w:rsidRPr="00A90A78" w:rsidRDefault="00952D04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($2,044.11)</w:t>
            </w:r>
          </w:p>
        </w:tc>
        <w:tc>
          <w:tcPr>
            <w:tcW w:w="2398" w:type="dxa"/>
          </w:tcPr>
          <w:p w14:paraId="39EA044F" w14:textId="77777777" w:rsidR="00952D04" w:rsidRDefault="00534833" w:rsidP="005B73D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$26,</w:t>
            </w:r>
            <w:r w:rsidR="009B655D">
              <w:rPr>
                <w:rFonts w:asciiTheme="majorHAnsi" w:hAnsiTheme="majorHAnsi"/>
                <w:sz w:val="22"/>
                <w:szCs w:val="22"/>
              </w:rPr>
              <w:t>800.04</w:t>
            </w:r>
          </w:p>
          <w:p w14:paraId="3EB598BF" w14:textId="0769C944" w:rsidR="009B655D" w:rsidRPr="00A90A78" w:rsidRDefault="009B655D" w:rsidP="005B73D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590A1E" w:rsidRPr="00A90A78" w14:paraId="57834721" w14:textId="77777777" w:rsidTr="001A6C06">
        <w:tc>
          <w:tcPr>
            <w:tcW w:w="2357" w:type="dxa"/>
          </w:tcPr>
          <w:p w14:paraId="361473CD" w14:textId="77777777" w:rsidR="00590A1E" w:rsidRDefault="00590A1E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8/</w:t>
            </w:r>
            <w:r w:rsidR="00952D04">
              <w:rPr>
                <w:rFonts w:asciiTheme="majorHAnsi" w:hAnsiTheme="majorHAnsi"/>
                <w:sz w:val="22"/>
                <w:szCs w:val="22"/>
              </w:rPr>
              <w:t>22/25</w:t>
            </w:r>
          </w:p>
          <w:p w14:paraId="5234A14F" w14:textId="1D1867A7" w:rsidR="003672B7" w:rsidRPr="003672B7" w:rsidRDefault="003672B7" w:rsidP="00F518F0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672B7">
              <w:rPr>
                <w:rFonts w:asciiTheme="majorHAnsi" w:hAnsiTheme="majorHAnsi"/>
                <w:i/>
                <w:iCs/>
                <w:sz w:val="22"/>
                <w:szCs w:val="22"/>
              </w:rPr>
              <w:t>(FY 2024 Funds)</w:t>
            </w:r>
          </w:p>
        </w:tc>
        <w:tc>
          <w:tcPr>
            <w:tcW w:w="2419" w:type="dxa"/>
          </w:tcPr>
          <w:p w14:paraId="481D2718" w14:textId="1628A206" w:rsidR="00590A1E" w:rsidRPr="00A90A78" w:rsidRDefault="00590A1E" w:rsidP="00F518F0">
            <w:pPr>
              <w:rPr>
                <w:rFonts w:asciiTheme="majorHAnsi" w:hAnsiTheme="majorHAnsi"/>
                <w:sz w:val="22"/>
                <w:szCs w:val="22"/>
              </w:rPr>
            </w:pPr>
            <w:r w:rsidRPr="00A90A78">
              <w:rPr>
                <w:rFonts w:asciiTheme="majorHAnsi" w:hAnsiTheme="majorHAnsi"/>
                <w:sz w:val="22"/>
                <w:szCs w:val="22"/>
              </w:rPr>
              <w:t>Gitanyow 20</w:t>
            </w:r>
            <w:r w:rsidR="00FE777F">
              <w:rPr>
                <w:rFonts w:asciiTheme="majorHAnsi" w:hAnsiTheme="majorHAnsi"/>
                <w:sz w:val="22"/>
                <w:szCs w:val="22"/>
              </w:rPr>
              <w:t>25</w:t>
            </w:r>
            <w:r w:rsidRPr="00A90A78">
              <w:rPr>
                <w:rFonts w:asciiTheme="majorHAnsi" w:hAnsiTheme="majorHAnsi"/>
                <w:sz w:val="22"/>
                <w:szCs w:val="22"/>
              </w:rPr>
              <w:t xml:space="preserve"> Mission Trip Expenses</w:t>
            </w:r>
          </w:p>
        </w:tc>
        <w:tc>
          <w:tcPr>
            <w:tcW w:w="2402" w:type="dxa"/>
          </w:tcPr>
          <w:p w14:paraId="2171AF65" w14:textId="4E8B4346" w:rsidR="00590A1E" w:rsidRPr="00A90A78" w:rsidRDefault="00952D04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($6,224.80)</w:t>
            </w:r>
          </w:p>
        </w:tc>
        <w:tc>
          <w:tcPr>
            <w:tcW w:w="2398" w:type="dxa"/>
          </w:tcPr>
          <w:p w14:paraId="514A3F4A" w14:textId="77777777" w:rsidR="00590A1E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$20,</w:t>
            </w:r>
            <w:r w:rsidR="009B655D">
              <w:rPr>
                <w:rFonts w:asciiTheme="majorHAnsi" w:hAnsiTheme="majorHAnsi"/>
                <w:sz w:val="22"/>
                <w:szCs w:val="22"/>
              </w:rPr>
              <w:t>575.24</w:t>
            </w:r>
          </w:p>
          <w:p w14:paraId="216269D8" w14:textId="1FC180FE" w:rsidR="009B655D" w:rsidRPr="00A90A78" w:rsidRDefault="009B655D" w:rsidP="00F518F0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3D52" w:rsidRPr="00A90A78" w14:paraId="08CB2326" w14:textId="77777777" w:rsidTr="001A6C06">
        <w:tc>
          <w:tcPr>
            <w:tcW w:w="2357" w:type="dxa"/>
          </w:tcPr>
          <w:p w14:paraId="2BC522F1" w14:textId="36112F46" w:rsidR="00373D52" w:rsidRDefault="00373D52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TBD</w:t>
            </w:r>
          </w:p>
        </w:tc>
        <w:tc>
          <w:tcPr>
            <w:tcW w:w="2419" w:type="dxa"/>
          </w:tcPr>
          <w:p w14:paraId="44DA4BB2" w14:textId="25BA4ED0" w:rsidR="00373D52" w:rsidRDefault="003612AF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VBS Funds Raised for LAMP</w:t>
            </w:r>
          </w:p>
        </w:tc>
        <w:tc>
          <w:tcPr>
            <w:tcW w:w="2402" w:type="dxa"/>
          </w:tcPr>
          <w:p w14:paraId="0596C4D5" w14:textId="6CB03FA3" w:rsidR="00373D52" w:rsidRPr="00A90A78" w:rsidRDefault="003612AF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($836.20)</w:t>
            </w:r>
          </w:p>
        </w:tc>
        <w:tc>
          <w:tcPr>
            <w:tcW w:w="2398" w:type="dxa"/>
          </w:tcPr>
          <w:p w14:paraId="62B0326D" w14:textId="0A49483A" w:rsidR="00373D52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$19,7</w:t>
            </w:r>
            <w:r w:rsidR="009B655D">
              <w:rPr>
                <w:rFonts w:asciiTheme="majorHAnsi" w:hAnsiTheme="majorHAnsi"/>
                <w:sz w:val="22"/>
                <w:szCs w:val="22"/>
              </w:rPr>
              <w:t>39.04</w:t>
            </w:r>
          </w:p>
          <w:p w14:paraId="0409D8B4" w14:textId="5B3FB594" w:rsidR="00534833" w:rsidRPr="00A90A78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04A01" w:rsidRPr="00A90A78" w14:paraId="5040D923" w14:textId="77777777" w:rsidTr="001A6C06">
        <w:tc>
          <w:tcPr>
            <w:tcW w:w="2357" w:type="dxa"/>
          </w:tcPr>
          <w:p w14:paraId="4B904053" w14:textId="77777777" w:rsidR="00304A01" w:rsidRDefault="00373D52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TBD</w:t>
            </w:r>
          </w:p>
          <w:p w14:paraId="58F26690" w14:textId="53BEDC66" w:rsidR="003672B7" w:rsidRPr="003672B7" w:rsidRDefault="003672B7" w:rsidP="00F518F0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672B7">
              <w:rPr>
                <w:rFonts w:asciiTheme="majorHAnsi" w:hAnsiTheme="majorHAnsi"/>
                <w:i/>
                <w:iCs/>
                <w:sz w:val="22"/>
                <w:szCs w:val="22"/>
              </w:rPr>
              <w:t>(FY 2024 Funds)</w:t>
            </w:r>
          </w:p>
        </w:tc>
        <w:tc>
          <w:tcPr>
            <w:tcW w:w="2419" w:type="dxa"/>
          </w:tcPr>
          <w:p w14:paraId="66557974" w14:textId="5905DE63" w:rsidR="00304A01" w:rsidRPr="00A90A78" w:rsidRDefault="00373D52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Transfer Funds to Christian Ed for VBS 2025</w:t>
            </w:r>
          </w:p>
        </w:tc>
        <w:tc>
          <w:tcPr>
            <w:tcW w:w="2402" w:type="dxa"/>
          </w:tcPr>
          <w:p w14:paraId="78213A7E" w14:textId="12A2AA6B" w:rsidR="00304A01" w:rsidRPr="00A90A78" w:rsidRDefault="003612AF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($1,000.00)</w:t>
            </w:r>
          </w:p>
        </w:tc>
        <w:tc>
          <w:tcPr>
            <w:tcW w:w="2398" w:type="dxa"/>
          </w:tcPr>
          <w:p w14:paraId="09D313FC" w14:textId="77777777" w:rsidR="00304A01" w:rsidRDefault="00534833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$18,</w:t>
            </w:r>
            <w:r w:rsidR="009B655D">
              <w:rPr>
                <w:rFonts w:asciiTheme="majorHAnsi" w:hAnsiTheme="majorHAnsi"/>
                <w:sz w:val="22"/>
                <w:szCs w:val="22"/>
              </w:rPr>
              <w:t>739.04</w:t>
            </w:r>
          </w:p>
          <w:p w14:paraId="2DCDEE6F" w14:textId="1E8237A0" w:rsidR="009B655D" w:rsidRPr="00A90A78" w:rsidRDefault="009B655D" w:rsidP="00F518F0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103664" w:rsidRPr="00A90A78" w14:paraId="4BED57F4" w14:textId="77777777" w:rsidTr="001A6C06">
        <w:tc>
          <w:tcPr>
            <w:tcW w:w="2357" w:type="dxa"/>
          </w:tcPr>
          <w:p w14:paraId="4ACF0BBA" w14:textId="4B249147" w:rsidR="00103664" w:rsidRDefault="00103664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8/9/25</w:t>
            </w:r>
          </w:p>
        </w:tc>
        <w:tc>
          <w:tcPr>
            <w:tcW w:w="2419" w:type="dxa"/>
          </w:tcPr>
          <w:p w14:paraId="0401B065" w14:textId="22EC6242" w:rsidR="00103664" w:rsidRDefault="00103664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Deaconess Danelle Putnam Schumann 2025 Support</w:t>
            </w:r>
          </w:p>
        </w:tc>
        <w:tc>
          <w:tcPr>
            <w:tcW w:w="2402" w:type="dxa"/>
          </w:tcPr>
          <w:p w14:paraId="4FD8D3A7" w14:textId="527B922D" w:rsidR="00103664" w:rsidRDefault="00103664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($2,700.00)</w:t>
            </w:r>
          </w:p>
        </w:tc>
        <w:tc>
          <w:tcPr>
            <w:tcW w:w="2398" w:type="dxa"/>
          </w:tcPr>
          <w:p w14:paraId="4C3C9A04" w14:textId="744F1C04" w:rsidR="00103664" w:rsidRDefault="00103664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$16,039.04</w:t>
            </w:r>
          </w:p>
        </w:tc>
      </w:tr>
      <w:tr w:rsidR="00103664" w:rsidRPr="00A90A78" w14:paraId="7A1BF8AD" w14:textId="77777777" w:rsidTr="001A6C06">
        <w:tc>
          <w:tcPr>
            <w:tcW w:w="2357" w:type="dxa"/>
          </w:tcPr>
          <w:p w14:paraId="2746EA62" w14:textId="0B94E11C" w:rsidR="00103664" w:rsidRDefault="0096559A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9/23/25</w:t>
            </w:r>
          </w:p>
        </w:tc>
        <w:tc>
          <w:tcPr>
            <w:tcW w:w="2419" w:type="dxa"/>
          </w:tcPr>
          <w:p w14:paraId="669A7243" w14:textId="0C7205C5" w:rsidR="00103664" w:rsidRDefault="0096559A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Reconcile to Cash</w:t>
            </w:r>
          </w:p>
        </w:tc>
        <w:tc>
          <w:tcPr>
            <w:tcW w:w="2402" w:type="dxa"/>
          </w:tcPr>
          <w:p w14:paraId="4E1E6B2D" w14:textId="1887B8B7" w:rsidR="00103664" w:rsidRDefault="0096559A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(49.10)</w:t>
            </w:r>
          </w:p>
        </w:tc>
        <w:tc>
          <w:tcPr>
            <w:tcW w:w="2398" w:type="dxa"/>
          </w:tcPr>
          <w:p w14:paraId="00027A57" w14:textId="6A25E767" w:rsidR="00103664" w:rsidRDefault="0096559A" w:rsidP="00F518F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$15,989.94</w:t>
            </w:r>
          </w:p>
        </w:tc>
      </w:tr>
    </w:tbl>
    <w:p w14:paraId="5DD8F67A" w14:textId="77777777" w:rsidR="00F518F0" w:rsidRPr="00A90A78" w:rsidRDefault="00F518F0" w:rsidP="00F518F0">
      <w:pPr>
        <w:ind w:left="360"/>
        <w:rPr>
          <w:rFonts w:asciiTheme="majorHAnsi" w:hAnsiTheme="majorHAnsi"/>
          <w:sz w:val="22"/>
          <w:szCs w:val="22"/>
        </w:rPr>
      </w:pPr>
    </w:p>
    <w:tbl>
      <w:tblPr>
        <w:tblW w:w="10580" w:type="dxa"/>
        <w:jc w:val="center"/>
        <w:tblLook w:val="04A0" w:firstRow="1" w:lastRow="0" w:firstColumn="1" w:lastColumn="0" w:noHBand="0" w:noVBand="1"/>
      </w:tblPr>
      <w:tblGrid>
        <w:gridCol w:w="10580"/>
      </w:tblGrid>
      <w:tr w:rsidR="001361E5" w:rsidRPr="00A6464E" w14:paraId="0BD5BEC3" w14:textId="77777777" w:rsidTr="00166558">
        <w:trPr>
          <w:trHeight w:val="1034"/>
          <w:jc w:val="center"/>
        </w:trPr>
        <w:tc>
          <w:tcPr>
            <w:tcW w:w="10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CFD3F4" w14:textId="77777777" w:rsidR="001361E5" w:rsidRDefault="001361E5" w:rsidP="00166558">
            <w:pPr>
              <w:pStyle w:val="ListParagraph"/>
              <w:numPr>
                <w:ilvl w:val="0"/>
                <w:numId w:val="1"/>
              </w:num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A90A78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Mission and Outreach Recommendations for Mission Support in 20</w:t>
            </w:r>
            <w: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25/26</w:t>
            </w:r>
            <w:r w:rsidRPr="00A90A78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:</w:t>
            </w:r>
          </w:p>
          <w:p w14:paraId="6F11E53E" w14:textId="70709E63" w:rsidR="001361E5" w:rsidRPr="001361E5" w:rsidRDefault="001361E5" w:rsidP="001361E5">
            <w:pPr>
              <w:rPr>
                <w:rFonts w:asciiTheme="majorHAnsi" w:eastAsia="Times New Roman" w:hAnsiTheme="majorHAnsi" w:cstheme="majorHAnsi"/>
                <w:bCs/>
                <w:color w:val="000000"/>
                <w:sz w:val="22"/>
                <w:szCs w:val="22"/>
              </w:rPr>
            </w:pPr>
            <w:r w:rsidRPr="001361E5">
              <w:rPr>
                <w:rFonts w:asciiTheme="majorHAnsi" w:eastAsia="Times New Roman" w:hAnsiTheme="majorHAnsi" w:cstheme="majorHAnsi"/>
                <w:bCs/>
                <w:color w:val="000000"/>
                <w:sz w:val="22"/>
                <w:szCs w:val="22"/>
              </w:rPr>
              <w:t>The following criteria informed our decision-making process for funding Missions:</w:t>
            </w:r>
          </w:p>
          <w:p w14:paraId="157AE550" w14:textId="77777777" w:rsidR="001361E5" w:rsidRPr="001361E5" w:rsidRDefault="001361E5" w:rsidP="001361E5">
            <w:pPr>
              <w:pStyle w:val="ListParagraph"/>
              <w:numPr>
                <w:ilvl w:val="0"/>
                <w:numId w:val="3"/>
              </w:numPr>
              <w:spacing w:after="160" w:line="278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1361E5">
              <w:rPr>
                <w:rFonts w:asciiTheme="majorHAnsi" w:hAnsiTheme="majorHAnsi" w:cstheme="majorHAnsi"/>
                <w:sz w:val="22"/>
                <w:szCs w:val="22"/>
              </w:rPr>
              <w:t>Is this a Local, National or International Mission?</w:t>
            </w:r>
          </w:p>
          <w:p w14:paraId="26BBEE6E" w14:textId="55986461" w:rsidR="001361E5" w:rsidRPr="001361E5" w:rsidRDefault="001361E5" w:rsidP="001361E5">
            <w:pPr>
              <w:pStyle w:val="ListParagraph"/>
              <w:numPr>
                <w:ilvl w:val="0"/>
                <w:numId w:val="3"/>
              </w:numPr>
              <w:spacing w:after="160" w:line="278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1361E5">
              <w:rPr>
                <w:rFonts w:asciiTheme="majorHAnsi" w:hAnsiTheme="majorHAnsi" w:cstheme="majorHAnsi"/>
                <w:sz w:val="22"/>
                <w:szCs w:val="22"/>
              </w:rPr>
              <w:t>Has CTV previously supported th</w:t>
            </w:r>
            <w:r w:rsidR="00793114">
              <w:rPr>
                <w:rFonts w:asciiTheme="majorHAnsi" w:hAnsiTheme="majorHAnsi" w:cstheme="majorHAnsi"/>
                <w:sz w:val="22"/>
                <w:szCs w:val="22"/>
              </w:rPr>
              <w:t>e</w:t>
            </w:r>
            <w:r w:rsidRPr="001361E5">
              <w:rPr>
                <w:rFonts w:asciiTheme="majorHAnsi" w:hAnsiTheme="majorHAnsi" w:cstheme="majorHAnsi"/>
                <w:sz w:val="22"/>
                <w:szCs w:val="22"/>
              </w:rPr>
              <w:t xml:space="preserve"> Mission?</w:t>
            </w:r>
          </w:p>
          <w:p w14:paraId="12B6A690" w14:textId="77777777" w:rsidR="001361E5" w:rsidRPr="001361E5" w:rsidRDefault="001361E5" w:rsidP="001361E5">
            <w:pPr>
              <w:pStyle w:val="ListParagraph"/>
              <w:numPr>
                <w:ilvl w:val="0"/>
                <w:numId w:val="3"/>
              </w:numPr>
              <w:spacing w:after="160" w:line="278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1361E5">
              <w:rPr>
                <w:rFonts w:asciiTheme="majorHAnsi" w:hAnsiTheme="majorHAnsi" w:cstheme="majorHAnsi"/>
                <w:sz w:val="22"/>
                <w:szCs w:val="22"/>
              </w:rPr>
              <w:t>Is there a CTV member with a personal connection to/is an advocate for this Mission?</w:t>
            </w:r>
          </w:p>
          <w:p w14:paraId="0420A96C" w14:textId="77777777" w:rsidR="001361E5" w:rsidRPr="001361E5" w:rsidRDefault="001361E5" w:rsidP="001361E5">
            <w:pPr>
              <w:pStyle w:val="ListParagraph"/>
              <w:numPr>
                <w:ilvl w:val="0"/>
                <w:numId w:val="3"/>
              </w:numPr>
              <w:spacing w:after="160" w:line="278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1361E5">
              <w:rPr>
                <w:rFonts w:asciiTheme="majorHAnsi" w:hAnsiTheme="majorHAnsi" w:cstheme="majorHAnsi"/>
                <w:sz w:val="22"/>
                <w:szCs w:val="22"/>
              </w:rPr>
              <w:t>Does this Mission advance spreading the good news of Jesus death and resurrection for the salvation of the world?</w:t>
            </w:r>
          </w:p>
          <w:p w14:paraId="7410562B" w14:textId="77777777" w:rsidR="001361E5" w:rsidRPr="001361E5" w:rsidRDefault="001361E5" w:rsidP="001361E5">
            <w:pPr>
              <w:pStyle w:val="ListParagraph"/>
              <w:numPr>
                <w:ilvl w:val="0"/>
                <w:numId w:val="3"/>
              </w:numPr>
              <w:spacing w:after="160" w:line="278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1361E5">
              <w:rPr>
                <w:rFonts w:asciiTheme="majorHAnsi" w:hAnsiTheme="majorHAnsi" w:cstheme="majorHAnsi"/>
                <w:sz w:val="22"/>
                <w:szCs w:val="22"/>
              </w:rPr>
              <w:t>Does this Mission provide metrics, testaments or other assessment of the Mission’s impact?</w:t>
            </w:r>
          </w:p>
          <w:p w14:paraId="31C6A9D5" w14:textId="77777777" w:rsidR="001361E5" w:rsidRPr="001361E5" w:rsidRDefault="001361E5" w:rsidP="001361E5">
            <w:pPr>
              <w:pStyle w:val="ListParagraph"/>
              <w:numPr>
                <w:ilvl w:val="0"/>
                <w:numId w:val="3"/>
              </w:numPr>
              <w:spacing w:after="160" w:line="278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1361E5">
              <w:rPr>
                <w:rFonts w:asciiTheme="majorHAnsi" w:hAnsiTheme="majorHAnsi" w:cstheme="majorHAnsi"/>
                <w:sz w:val="22"/>
                <w:szCs w:val="22"/>
              </w:rPr>
              <w:t>How does this Mission provide updates on their work and impact?</w:t>
            </w:r>
          </w:p>
          <w:p w14:paraId="2D6E0DBF" w14:textId="77777777" w:rsidR="001361E5" w:rsidRPr="001361E5" w:rsidRDefault="001361E5" w:rsidP="001361E5">
            <w:pPr>
              <w:pStyle w:val="ListParagraph"/>
              <w:numPr>
                <w:ilvl w:val="0"/>
                <w:numId w:val="3"/>
              </w:numPr>
              <w:spacing w:after="160" w:line="278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1361E5">
              <w:rPr>
                <w:rFonts w:asciiTheme="majorHAnsi" w:hAnsiTheme="majorHAnsi" w:cstheme="majorHAnsi"/>
                <w:sz w:val="22"/>
                <w:szCs w:val="22"/>
              </w:rPr>
              <w:t xml:space="preserve">Is this Mission affiliated with the LCMS?  </w:t>
            </w:r>
          </w:p>
          <w:p w14:paraId="72122928" w14:textId="77777777" w:rsidR="001361E5" w:rsidRPr="001361E5" w:rsidRDefault="001361E5" w:rsidP="001361E5">
            <w:pPr>
              <w:pStyle w:val="ListParagraph"/>
              <w:numPr>
                <w:ilvl w:val="0"/>
                <w:numId w:val="3"/>
              </w:numPr>
              <w:spacing w:after="160" w:line="278" w:lineRule="auto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1361E5">
              <w:rPr>
                <w:rFonts w:asciiTheme="majorHAnsi" w:hAnsiTheme="majorHAnsi" w:cstheme="majorHAnsi"/>
                <w:sz w:val="22"/>
                <w:szCs w:val="22"/>
              </w:rPr>
              <w:t xml:space="preserve">Does this Mission advance the CTV Mission Statement?  </w:t>
            </w:r>
            <w:r w:rsidRPr="001361E5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(“To grow deeper in faith, knowledge and love of Christ.”)</w:t>
            </w:r>
          </w:p>
          <w:p w14:paraId="5D951EC2" w14:textId="555FE492" w:rsidR="009B0D92" w:rsidRPr="009B0D92" w:rsidRDefault="001361E5" w:rsidP="009B0D92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1361E5">
              <w:rPr>
                <w:rFonts w:asciiTheme="majorHAnsi" w:hAnsiTheme="majorHAnsi" w:cstheme="majorHAnsi"/>
                <w:sz w:val="22"/>
                <w:szCs w:val="22"/>
              </w:rPr>
              <w:t>Other notable attributes of this Mission</w:t>
            </w:r>
          </w:p>
          <w:p w14:paraId="536F8C10" w14:textId="77777777" w:rsidR="009B0D92" w:rsidRPr="009B0D92" w:rsidRDefault="009B0D92" w:rsidP="009B0D92">
            <w:pPr>
              <w:pStyle w:val="ListParagraph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</w:p>
          <w:p w14:paraId="40B90829" w14:textId="4800D6AF" w:rsidR="001361E5" w:rsidRPr="001361E5" w:rsidRDefault="009B0D92" w:rsidP="009B0D92">
            <w:pPr>
              <w:spacing w:line="276" w:lineRule="auto"/>
              <w:ind w:left="720"/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2025 FUNDED MISSIONS:</w:t>
            </w:r>
          </w:p>
          <w:tbl>
            <w:tblPr>
              <w:tblStyle w:val="TableGrid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3201"/>
              <w:gridCol w:w="3176"/>
              <w:gridCol w:w="3257"/>
            </w:tblGrid>
            <w:tr w:rsidR="001361E5" w:rsidRPr="00A90A78" w14:paraId="22C33287" w14:textId="77777777" w:rsidTr="00166558">
              <w:tc>
                <w:tcPr>
                  <w:tcW w:w="3201" w:type="dxa"/>
                  <w:tcBorders>
                    <w:bottom w:val="single" w:sz="4" w:space="0" w:color="auto"/>
                  </w:tcBorders>
                </w:tcPr>
                <w:p w14:paraId="7902EAE3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b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eastAsia="Times New Roman" w:hAnsiTheme="majorHAnsi" w:cs="Times New Roman"/>
                      <w:b/>
                      <w:color w:val="000000"/>
                      <w:sz w:val="22"/>
                      <w:szCs w:val="22"/>
                    </w:rPr>
                    <w:t>Mission</w:t>
                  </w:r>
                </w:p>
              </w:tc>
              <w:tc>
                <w:tcPr>
                  <w:tcW w:w="3176" w:type="dxa"/>
                  <w:tcBorders>
                    <w:bottom w:val="single" w:sz="4" w:space="0" w:color="auto"/>
                  </w:tcBorders>
                </w:tcPr>
                <w:p w14:paraId="7FFA0FF4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b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eastAsia="Times New Roman" w:hAnsiTheme="majorHAnsi" w:cs="Times New Roman"/>
                      <w:b/>
                      <w:color w:val="000000"/>
                      <w:sz w:val="22"/>
                      <w:szCs w:val="22"/>
                    </w:rPr>
                    <w:t>Amount</w:t>
                  </w:r>
                </w:p>
              </w:tc>
              <w:tc>
                <w:tcPr>
                  <w:tcW w:w="3257" w:type="dxa"/>
                  <w:tcBorders>
                    <w:bottom w:val="single" w:sz="4" w:space="0" w:color="auto"/>
                  </w:tcBorders>
                </w:tcPr>
                <w:p w14:paraId="37430FD5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b/>
                      <w:color w:val="000000"/>
                      <w:sz w:val="22"/>
                      <w:szCs w:val="22"/>
                    </w:rPr>
                    <w:t>Source</w:t>
                  </w:r>
                </w:p>
              </w:tc>
            </w:tr>
            <w:tr w:rsidR="001361E5" w:rsidRPr="00A90A78" w14:paraId="0E7D9928" w14:textId="77777777" w:rsidTr="00166558">
              <w:tc>
                <w:tcPr>
                  <w:tcW w:w="9634" w:type="dxa"/>
                  <w:gridSpan w:val="3"/>
                  <w:shd w:val="clear" w:color="auto" w:fill="D9D9D9"/>
                </w:tcPr>
                <w:p w14:paraId="357617D8" w14:textId="77777777" w:rsidR="001361E5" w:rsidRPr="00A90A78" w:rsidRDefault="001361E5" w:rsidP="00166558">
                  <w:pPr>
                    <w:jc w:val="center"/>
                    <w:rPr>
                      <w:rFonts w:asciiTheme="majorHAnsi" w:hAnsiTheme="majorHAnsi" w:cs="Lucida Grande"/>
                      <w:b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eastAsia="Times New Roman" w:hAnsiTheme="majorHAnsi" w:cs="Times New Roman"/>
                      <w:b/>
                      <w:color w:val="000000"/>
                      <w:sz w:val="22"/>
                      <w:szCs w:val="22"/>
                    </w:rPr>
                    <w:t>Continuing Mission Support</w:t>
                  </w:r>
                </w:p>
              </w:tc>
            </w:tr>
            <w:tr w:rsidR="001361E5" w:rsidRPr="00A90A78" w14:paraId="797FF9F9" w14:textId="77777777" w:rsidTr="00166558">
              <w:tc>
                <w:tcPr>
                  <w:tcW w:w="3201" w:type="dxa"/>
                </w:tcPr>
                <w:p w14:paraId="0369454A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202</w:t>
                  </w: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6</w:t>
                  </w:r>
                  <w:r w:rsidRPr="00A90A78"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 xml:space="preserve"> CTV Gitanyow Mission Trip</w:t>
                  </w:r>
                </w:p>
              </w:tc>
              <w:tc>
                <w:tcPr>
                  <w:tcW w:w="3176" w:type="dxa"/>
                </w:tcPr>
                <w:p w14:paraId="7893CC5F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$7,000.00</w:t>
                  </w:r>
                </w:p>
              </w:tc>
              <w:tc>
                <w:tcPr>
                  <w:tcW w:w="3257" w:type="dxa"/>
                </w:tcPr>
                <w:p w14:paraId="591443F5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33141557" w14:textId="77777777" w:rsidTr="00166558">
              <w:tc>
                <w:tcPr>
                  <w:tcW w:w="3201" w:type="dxa"/>
                </w:tcPr>
                <w:p w14:paraId="3DA5BBD8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Child Beyond International</w:t>
                  </w:r>
                </w:p>
              </w:tc>
              <w:tc>
                <w:tcPr>
                  <w:tcW w:w="3176" w:type="dxa"/>
                </w:tcPr>
                <w:p w14:paraId="1A242703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$2,000.00</w:t>
                  </w:r>
                </w:p>
              </w:tc>
              <w:tc>
                <w:tcPr>
                  <w:tcW w:w="3257" w:type="dxa"/>
                </w:tcPr>
                <w:p w14:paraId="77F953E3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104F5E8C" w14:textId="77777777" w:rsidTr="00166558">
              <w:tc>
                <w:tcPr>
                  <w:tcW w:w="3201" w:type="dxa"/>
                </w:tcPr>
                <w:p w14:paraId="24837769" w14:textId="02711A62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Deaconess Danelle Schumann</w:t>
                  </w:r>
                </w:p>
              </w:tc>
              <w:tc>
                <w:tcPr>
                  <w:tcW w:w="3176" w:type="dxa"/>
                </w:tcPr>
                <w:p w14:paraId="6288B196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$2,700.00</w:t>
                  </w:r>
                </w:p>
              </w:tc>
              <w:tc>
                <w:tcPr>
                  <w:tcW w:w="3257" w:type="dxa"/>
                </w:tcPr>
                <w:p w14:paraId="3111BB68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64F1B023" w14:textId="77777777" w:rsidTr="00166558">
              <w:tc>
                <w:tcPr>
                  <w:tcW w:w="3201" w:type="dxa"/>
                </w:tcPr>
                <w:p w14:paraId="4FEAEB90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These Numbers Have Faces</w:t>
                  </w:r>
                </w:p>
              </w:tc>
              <w:tc>
                <w:tcPr>
                  <w:tcW w:w="3176" w:type="dxa"/>
                </w:tcPr>
                <w:p w14:paraId="025BD0D4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$1,500.00</w:t>
                  </w:r>
                </w:p>
              </w:tc>
              <w:tc>
                <w:tcPr>
                  <w:tcW w:w="3257" w:type="dxa"/>
                </w:tcPr>
                <w:p w14:paraId="1766FC81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2A39B6E0" w14:textId="77777777" w:rsidTr="00166558">
              <w:tc>
                <w:tcPr>
                  <w:tcW w:w="3201" w:type="dxa"/>
                </w:tcPr>
                <w:p w14:paraId="26FF264D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Lutheran Latino Ministries</w:t>
                  </w:r>
                </w:p>
              </w:tc>
              <w:tc>
                <w:tcPr>
                  <w:tcW w:w="3176" w:type="dxa"/>
                </w:tcPr>
                <w:p w14:paraId="256D2DEB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$500.00</w:t>
                  </w:r>
                </w:p>
              </w:tc>
              <w:tc>
                <w:tcPr>
                  <w:tcW w:w="3257" w:type="dxa"/>
                </w:tcPr>
                <w:p w14:paraId="688750F5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2CCEF488" w14:textId="77777777" w:rsidTr="00166558">
              <w:tc>
                <w:tcPr>
                  <w:tcW w:w="3201" w:type="dxa"/>
                  <w:tcBorders>
                    <w:bottom w:val="single" w:sz="4" w:space="0" w:color="auto"/>
                  </w:tcBorders>
                </w:tcPr>
                <w:p w14:paraId="03296A1F" w14:textId="77777777" w:rsidR="001361E5" w:rsidRPr="00A90A78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CTV Lutheran School</w:t>
                  </w:r>
                </w:p>
              </w:tc>
              <w:tc>
                <w:tcPr>
                  <w:tcW w:w="3176" w:type="dxa"/>
                  <w:tcBorders>
                    <w:bottom w:val="single" w:sz="4" w:space="0" w:color="auto"/>
                  </w:tcBorders>
                </w:tcPr>
                <w:p w14:paraId="66D8EA52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$2,044.11</w:t>
                  </w:r>
                </w:p>
              </w:tc>
              <w:tc>
                <w:tcPr>
                  <w:tcW w:w="3257" w:type="dxa"/>
                  <w:tcBorders>
                    <w:bottom w:val="single" w:sz="4" w:space="0" w:color="auto"/>
                  </w:tcBorders>
                </w:tcPr>
                <w:p w14:paraId="2AA23B70" w14:textId="77777777" w:rsidR="001361E5" w:rsidRPr="00A90A78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1CA95B1D" w14:textId="77777777" w:rsidTr="00166558">
              <w:tc>
                <w:tcPr>
                  <w:tcW w:w="3201" w:type="dxa"/>
                  <w:tcBorders>
                    <w:bottom w:val="single" w:sz="4" w:space="0" w:color="auto"/>
                  </w:tcBorders>
                </w:tcPr>
                <w:p w14:paraId="1A87CBC4" w14:textId="77777777" w:rsidR="001361E5" w:rsidRPr="00A90A78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</w:t>
                  </w: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6</w:t>
                  </w:r>
                  <w:r w:rsidRPr="00A90A78"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 xml:space="preserve"> VBS at Christ the Vine</w:t>
                  </w:r>
                </w:p>
              </w:tc>
              <w:tc>
                <w:tcPr>
                  <w:tcW w:w="3176" w:type="dxa"/>
                  <w:tcBorders>
                    <w:bottom w:val="single" w:sz="4" w:space="0" w:color="auto"/>
                  </w:tcBorders>
                </w:tcPr>
                <w:p w14:paraId="66A0E72E" w14:textId="77777777" w:rsidR="001361E5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$1,000.00</w:t>
                  </w:r>
                </w:p>
              </w:tc>
              <w:tc>
                <w:tcPr>
                  <w:tcW w:w="3257" w:type="dxa"/>
                  <w:tcBorders>
                    <w:bottom w:val="single" w:sz="4" w:space="0" w:color="auto"/>
                  </w:tcBorders>
                </w:tcPr>
                <w:p w14:paraId="45D1CCC4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6F8E4E90" w14:textId="77777777" w:rsidTr="00166558">
              <w:tc>
                <w:tcPr>
                  <w:tcW w:w="3201" w:type="dxa"/>
                  <w:tcBorders>
                    <w:bottom w:val="single" w:sz="4" w:space="0" w:color="auto"/>
                  </w:tcBorders>
                </w:tcPr>
                <w:p w14:paraId="28192E32" w14:textId="77777777" w:rsidR="001361E5" w:rsidRPr="00A90A78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Living Way Bible Study</w:t>
                  </w:r>
                </w:p>
              </w:tc>
              <w:tc>
                <w:tcPr>
                  <w:tcW w:w="3176" w:type="dxa"/>
                  <w:tcBorders>
                    <w:bottom w:val="single" w:sz="4" w:space="0" w:color="auto"/>
                  </w:tcBorders>
                </w:tcPr>
                <w:p w14:paraId="690DF2A7" w14:textId="77777777" w:rsidR="001361E5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$500.000</w:t>
                  </w:r>
                </w:p>
              </w:tc>
              <w:tc>
                <w:tcPr>
                  <w:tcW w:w="3257" w:type="dxa"/>
                  <w:tcBorders>
                    <w:bottom w:val="single" w:sz="4" w:space="0" w:color="auto"/>
                  </w:tcBorders>
                </w:tcPr>
                <w:p w14:paraId="5722DD3D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5DC8A7DB" w14:textId="77777777" w:rsidTr="00166558">
              <w:tc>
                <w:tcPr>
                  <w:tcW w:w="3201" w:type="dxa"/>
                  <w:tcBorders>
                    <w:bottom w:val="single" w:sz="4" w:space="0" w:color="auto"/>
                  </w:tcBorders>
                </w:tcPr>
                <w:p w14:paraId="4168EF9C" w14:textId="77777777" w:rsidR="001361E5" w:rsidRPr="00A90A78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Navajo Lutheran Outreach</w:t>
                  </w:r>
                </w:p>
              </w:tc>
              <w:tc>
                <w:tcPr>
                  <w:tcW w:w="3176" w:type="dxa"/>
                  <w:tcBorders>
                    <w:bottom w:val="single" w:sz="4" w:space="0" w:color="auto"/>
                  </w:tcBorders>
                </w:tcPr>
                <w:p w14:paraId="71BD12E7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$1000.00</w:t>
                  </w:r>
                </w:p>
              </w:tc>
              <w:tc>
                <w:tcPr>
                  <w:tcW w:w="3257" w:type="dxa"/>
                  <w:tcBorders>
                    <w:bottom w:val="single" w:sz="4" w:space="0" w:color="auto"/>
                  </w:tcBorders>
                </w:tcPr>
                <w:p w14:paraId="7D8B22F2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6C75255C" w14:textId="77777777" w:rsidTr="00166558">
              <w:tc>
                <w:tcPr>
                  <w:tcW w:w="3201" w:type="dxa"/>
                  <w:tcBorders>
                    <w:bottom w:val="single" w:sz="4" w:space="0" w:color="auto"/>
                  </w:tcBorders>
                </w:tcPr>
                <w:p w14:paraId="75DC65D4" w14:textId="3A3D0DE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 xml:space="preserve">Heart to Heart Orphans </w:t>
                  </w:r>
                </w:p>
              </w:tc>
              <w:tc>
                <w:tcPr>
                  <w:tcW w:w="3176" w:type="dxa"/>
                  <w:tcBorders>
                    <w:bottom w:val="single" w:sz="4" w:space="0" w:color="auto"/>
                  </w:tcBorders>
                </w:tcPr>
                <w:p w14:paraId="233B7E16" w14:textId="77777777" w:rsidR="001361E5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$500.00</w:t>
                  </w:r>
                </w:p>
              </w:tc>
              <w:tc>
                <w:tcPr>
                  <w:tcW w:w="3257" w:type="dxa"/>
                  <w:tcBorders>
                    <w:bottom w:val="single" w:sz="4" w:space="0" w:color="auto"/>
                  </w:tcBorders>
                </w:tcPr>
                <w:p w14:paraId="3C60E670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2B68B03D" w14:textId="77777777" w:rsidTr="00166558">
              <w:tc>
                <w:tcPr>
                  <w:tcW w:w="9634" w:type="dxa"/>
                  <w:gridSpan w:val="3"/>
                  <w:shd w:val="clear" w:color="auto" w:fill="D9D9D9"/>
                </w:tcPr>
                <w:p w14:paraId="65272FFC" w14:textId="77777777" w:rsidR="001361E5" w:rsidRPr="00A90A78" w:rsidRDefault="001361E5" w:rsidP="00166558">
                  <w:pPr>
                    <w:jc w:val="center"/>
                    <w:rPr>
                      <w:rFonts w:asciiTheme="majorHAnsi" w:hAnsiTheme="majorHAnsi" w:cs="Lucida Grande"/>
                      <w:b/>
                      <w:color w:val="000000"/>
                      <w:sz w:val="22"/>
                      <w:szCs w:val="22"/>
                    </w:rPr>
                  </w:pPr>
                  <w:r w:rsidRPr="00A90A78">
                    <w:rPr>
                      <w:rFonts w:asciiTheme="majorHAnsi" w:hAnsiTheme="majorHAnsi" w:cs="Lucida Grande"/>
                      <w:b/>
                      <w:color w:val="000000"/>
                      <w:sz w:val="22"/>
                      <w:szCs w:val="22"/>
                    </w:rPr>
                    <w:t>New Mission Support</w:t>
                  </w:r>
                </w:p>
              </w:tc>
            </w:tr>
            <w:tr w:rsidR="001361E5" w:rsidRPr="00A90A78" w14:paraId="286275C9" w14:textId="77777777" w:rsidTr="00166558">
              <w:tc>
                <w:tcPr>
                  <w:tcW w:w="3201" w:type="dxa"/>
                </w:tcPr>
                <w:p w14:paraId="6A3DD7E5" w14:textId="77777777" w:rsidR="001361E5" w:rsidRPr="00A90A78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Lutheran Women in Mission (National)</w:t>
                  </w:r>
                </w:p>
              </w:tc>
              <w:tc>
                <w:tcPr>
                  <w:tcW w:w="3176" w:type="dxa"/>
                </w:tcPr>
                <w:p w14:paraId="61904DD2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$500.00</w:t>
                  </w:r>
                </w:p>
              </w:tc>
              <w:tc>
                <w:tcPr>
                  <w:tcW w:w="3257" w:type="dxa"/>
                </w:tcPr>
                <w:p w14:paraId="78066520" w14:textId="77777777" w:rsidR="001361E5" w:rsidRPr="00A90A78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31B2BF4B" w14:textId="77777777" w:rsidTr="00166558">
              <w:tc>
                <w:tcPr>
                  <w:tcW w:w="3201" w:type="dxa"/>
                </w:tcPr>
                <w:p w14:paraId="644D6EEB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Lahash International</w:t>
                  </w:r>
                </w:p>
              </w:tc>
              <w:tc>
                <w:tcPr>
                  <w:tcW w:w="3176" w:type="dxa"/>
                </w:tcPr>
                <w:p w14:paraId="09A5117B" w14:textId="77777777" w:rsidR="001361E5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$540.00</w:t>
                  </w:r>
                </w:p>
              </w:tc>
              <w:tc>
                <w:tcPr>
                  <w:tcW w:w="3257" w:type="dxa"/>
                </w:tcPr>
                <w:p w14:paraId="1C9C4293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57F571AE" w14:textId="77777777" w:rsidTr="00166558">
              <w:tc>
                <w:tcPr>
                  <w:tcW w:w="3201" w:type="dxa"/>
                </w:tcPr>
                <w:p w14:paraId="31617B6F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CTV Food Pantry Holiday Boxes</w:t>
                  </w:r>
                </w:p>
              </w:tc>
              <w:tc>
                <w:tcPr>
                  <w:tcW w:w="3176" w:type="dxa"/>
                </w:tcPr>
                <w:p w14:paraId="03C92D57" w14:textId="77777777" w:rsidR="001361E5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$500.00</w:t>
                  </w:r>
                </w:p>
              </w:tc>
              <w:tc>
                <w:tcPr>
                  <w:tcW w:w="3257" w:type="dxa"/>
                </w:tcPr>
                <w:p w14:paraId="57DD182E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2025 Mission Auction Proceeds</w:t>
                  </w:r>
                </w:p>
              </w:tc>
            </w:tr>
            <w:tr w:rsidR="001361E5" w:rsidRPr="00A90A78" w14:paraId="5266D7B0" w14:textId="77777777" w:rsidTr="00166558">
              <w:tc>
                <w:tcPr>
                  <w:tcW w:w="9634" w:type="dxa"/>
                  <w:gridSpan w:val="3"/>
                  <w:tcBorders>
                    <w:bottom w:val="single" w:sz="4" w:space="0" w:color="auto"/>
                  </w:tcBorders>
                </w:tcPr>
                <w:p w14:paraId="7E16F94C" w14:textId="77777777" w:rsidR="001361E5" w:rsidRPr="007003B6" w:rsidRDefault="001361E5" w:rsidP="00166558">
                  <w:pPr>
                    <w:jc w:val="center"/>
                    <w:rPr>
                      <w:rFonts w:asciiTheme="majorHAnsi" w:eastAsia="Times New Roman" w:hAnsiTheme="majorHAnsi"/>
                      <w:b/>
                      <w:sz w:val="22"/>
                      <w:szCs w:val="22"/>
                    </w:rPr>
                  </w:pPr>
                  <w:r w:rsidRPr="007003B6">
                    <w:rPr>
                      <w:rFonts w:asciiTheme="majorHAnsi" w:hAnsiTheme="majorHAnsi" w:cs="Lucida Grande"/>
                      <w:b/>
                      <w:color w:val="000000"/>
                      <w:sz w:val="22"/>
                      <w:szCs w:val="22"/>
                    </w:rPr>
                    <w:t>Total Allocated Funds:  $</w:t>
                  </w:r>
                  <w:r>
                    <w:rPr>
                      <w:rFonts w:asciiTheme="majorHAnsi" w:hAnsiTheme="majorHAnsi" w:cs="Lucida Grande"/>
                      <w:b/>
                      <w:color w:val="000000"/>
                      <w:sz w:val="22"/>
                      <w:szCs w:val="22"/>
                    </w:rPr>
                    <w:t>20,284.11</w:t>
                  </w:r>
                </w:p>
              </w:tc>
            </w:tr>
            <w:tr w:rsidR="001361E5" w:rsidRPr="00A90A78" w14:paraId="53B623D3" w14:textId="77777777" w:rsidTr="00166558">
              <w:tc>
                <w:tcPr>
                  <w:tcW w:w="9634" w:type="dxa"/>
                  <w:gridSpan w:val="3"/>
                  <w:shd w:val="clear" w:color="auto" w:fill="D9D9D9"/>
                </w:tcPr>
                <w:p w14:paraId="4E6D572C" w14:textId="77777777" w:rsidR="001361E5" w:rsidRPr="007003B6" w:rsidRDefault="001361E5" w:rsidP="00166558">
                  <w:pPr>
                    <w:rPr>
                      <w:rFonts w:asciiTheme="majorHAnsi" w:eastAsia="Times New Roman" w:hAnsiTheme="majorHAnsi"/>
                      <w:b/>
                      <w:sz w:val="22"/>
                      <w:szCs w:val="22"/>
                    </w:rPr>
                  </w:pPr>
                  <w:r w:rsidRPr="007003B6">
                    <w:rPr>
                      <w:rFonts w:asciiTheme="majorHAnsi" w:hAnsiTheme="majorHAnsi" w:cs="Lucida Grande"/>
                      <w:b/>
                      <w:color w:val="000000"/>
                      <w:sz w:val="22"/>
                      <w:szCs w:val="22"/>
                    </w:rPr>
                    <w:t>Missions Receiving Support from the CTV Operating Budget</w:t>
                  </w:r>
                </w:p>
              </w:tc>
            </w:tr>
            <w:tr w:rsidR="001361E5" w:rsidRPr="00A90A78" w14:paraId="75DFF23D" w14:textId="77777777" w:rsidTr="00166558">
              <w:tc>
                <w:tcPr>
                  <w:tcW w:w="3201" w:type="dxa"/>
                </w:tcPr>
                <w:p w14:paraId="0D8944A0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LAMP Ministries</w:t>
                  </w:r>
                </w:p>
              </w:tc>
              <w:tc>
                <w:tcPr>
                  <w:tcW w:w="3176" w:type="dxa"/>
                </w:tcPr>
                <w:p w14:paraId="661A61F9" w14:textId="77777777" w:rsidR="001361E5" w:rsidRPr="00A90A78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$3,300.00</w:t>
                  </w:r>
                </w:p>
              </w:tc>
              <w:tc>
                <w:tcPr>
                  <w:tcW w:w="3257" w:type="dxa"/>
                </w:tcPr>
                <w:p w14:paraId="1D2D81F9" w14:textId="77777777" w:rsidR="001361E5" w:rsidRPr="007003B6" w:rsidRDefault="001361E5" w:rsidP="00166558">
                  <w:pPr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</w:rPr>
                    <w:t>2025 CTV Operating Budget</w:t>
                  </w:r>
                </w:p>
              </w:tc>
            </w:tr>
            <w:tr w:rsidR="001361E5" w:rsidRPr="00A90A78" w14:paraId="5663DAF2" w14:textId="77777777" w:rsidTr="00166558">
              <w:tc>
                <w:tcPr>
                  <w:tcW w:w="3201" w:type="dxa"/>
                  <w:tcBorders>
                    <w:bottom w:val="single" w:sz="4" w:space="0" w:color="auto"/>
                  </w:tcBorders>
                </w:tcPr>
                <w:p w14:paraId="2B5D04A0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NW District LCMS</w:t>
                  </w:r>
                </w:p>
              </w:tc>
              <w:tc>
                <w:tcPr>
                  <w:tcW w:w="3176" w:type="dxa"/>
                  <w:tcBorders>
                    <w:bottom w:val="single" w:sz="4" w:space="0" w:color="auto"/>
                  </w:tcBorders>
                </w:tcPr>
                <w:p w14:paraId="2A872859" w14:textId="77777777" w:rsidR="001361E5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$12,747.00</w:t>
                  </w:r>
                </w:p>
              </w:tc>
              <w:tc>
                <w:tcPr>
                  <w:tcW w:w="3257" w:type="dxa"/>
                  <w:tcBorders>
                    <w:bottom w:val="single" w:sz="4" w:space="0" w:color="auto"/>
                  </w:tcBorders>
                </w:tcPr>
                <w:p w14:paraId="1E2396FB" w14:textId="77777777" w:rsidR="001361E5" w:rsidRPr="007003B6" w:rsidRDefault="001361E5" w:rsidP="00166558">
                  <w:pP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</w:rPr>
                    <w:t>2025 CTV Operating Budget</w:t>
                  </w:r>
                </w:p>
              </w:tc>
            </w:tr>
            <w:tr w:rsidR="001361E5" w:rsidRPr="00A90A78" w14:paraId="7BF76AA1" w14:textId="77777777" w:rsidTr="00166558">
              <w:tc>
                <w:tcPr>
                  <w:tcW w:w="9634" w:type="dxa"/>
                  <w:gridSpan w:val="3"/>
                  <w:shd w:val="clear" w:color="auto" w:fill="D9D9D9" w:themeFill="background1" w:themeFillShade="D9"/>
                </w:tcPr>
                <w:p w14:paraId="4FD365DB" w14:textId="77777777" w:rsidR="001361E5" w:rsidRPr="00D040BB" w:rsidRDefault="001361E5" w:rsidP="0016655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D040BB">
                    <w:rPr>
                      <w:rFonts w:asciiTheme="majorHAnsi" w:hAnsiTheme="majorHAnsi" w:cs="Lucida Grande"/>
                      <w:b/>
                      <w:bCs/>
                      <w:color w:val="000000"/>
                      <w:sz w:val="22"/>
                      <w:szCs w:val="22"/>
                    </w:rPr>
                    <w:t>First Priority Mission</w:t>
                  </w:r>
                  <w:r>
                    <w:rPr>
                      <w:rFonts w:asciiTheme="majorHAnsi" w:hAnsiTheme="majorHAnsi" w:cs="Lucida Grande"/>
                      <w:b/>
                      <w:bCs/>
                      <w:color w:val="000000"/>
                      <w:sz w:val="22"/>
                      <w:szCs w:val="22"/>
                    </w:rPr>
                    <w:t>s</w:t>
                  </w:r>
                  <w:r w:rsidRPr="00D040BB">
                    <w:rPr>
                      <w:rFonts w:asciiTheme="majorHAnsi" w:hAnsiTheme="majorHAnsi" w:cs="Lucida Grande"/>
                      <w:b/>
                      <w:bCs/>
                      <w:color w:val="000000"/>
                      <w:sz w:val="22"/>
                      <w:szCs w:val="22"/>
                    </w:rPr>
                    <w:t xml:space="preserve"> to Receive Support from the 2026 Mission Auction</w:t>
                  </w:r>
                </w:p>
              </w:tc>
            </w:tr>
            <w:tr w:rsidR="001361E5" w:rsidRPr="00A90A78" w14:paraId="1693A015" w14:textId="77777777" w:rsidTr="00166558">
              <w:tc>
                <w:tcPr>
                  <w:tcW w:w="3201" w:type="dxa"/>
                </w:tcPr>
                <w:p w14:paraId="5DC2AE27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 xml:space="preserve">LAMP </w:t>
                  </w:r>
                </w:p>
              </w:tc>
              <w:tc>
                <w:tcPr>
                  <w:tcW w:w="3176" w:type="dxa"/>
                </w:tcPr>
                <w:p w14:paraId="109FFE30" w14:textId="77777777" w:rsidR="001361E5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$3,300.00</w:t>
                  </w:r>
                </w:p>
              </w:tc>
              <w:tc>
                <w:tcPr>
                  <w:tcW w:w="3257" w:type="dxa"/>
                </w:tcPr>
                <w:p w14:paraId="64E7401E" w14:textId="77777777" w:rsidR="001361E5" w:rsidRDefault="001361E5" w:rsidP="00166558">
                  <w:pP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</w:rPr>
                    <w:t>2026 Mission Auction Proceeds</w:t>
                  </w:r>
                </w:p>
              </w:tc>
            </w:tr>
            <w:tr w:rsidR="001361E5" w:rsidRPr="00A90A78" w14:paraId="28FA7E29" w14:textId="77777777" w:rsidTr="00166558">
              <w:tc>
                <w:tcPr>
                  <w:tcW w:w="3201" w:type="dxa"/>
                </w:tcPr>
                <w:p w14:paraId="38710FA9" w14:textId="77777777" w:rsidR="001361E5" w:rsidRDefault="001361E5" w:rsidP="00166558">
                  <w:pP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="Lucida Grande"/>
                      <w:color w:val="000000"/>
                      <w:sz w:val="22"/>
                      <w:szCs w:val="22"/>
                    </w:rPr>
                    <w:t>CTVLS</w:t>
                  </w:r>
                </w:p>
              </w:tc>
              <w:tc>
                <w:tcPr>
                  <w:tcW w:w="3176" w:type="dxa"/>
                </w:tcPr>
                <w:p w14:paraId="64728B8D" w14:textId="77777777" w:rsidR="001361E5" w:rsidRDefault="001361E5" w:rsidP="00166558">
                  <w:pP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HAnsi" w:eastAsia="Times New Roman" w:hAnsiTheme="majorHAnsi" w:cs="Times New Roman"/>
                      <w:color w:val="000000"/>
                      <w:sz w:val="22"/>
                      <w:szCs w:val="22"/>
                    </w:rPr>
                    <w:t>10% of Net Auction Proceeds</w:t>
                  </w:r>
                </w:p>
              </w:tc>
              <w:tc>
                <w:tcPr>
                  <w:tcW w:w="3257" w:type="dxa"/>
                </w:tcPr>
                <w:p w14:paraId="1960932A" w14:textId="77777777" w:rsidR="001361E5" w:rsidRDefault="001361E5" w:rsidP="00166558">
                  <w:pP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</w:rPr>
                    <w:t>2026 Mission Auction Proceeds</w:t>
                  </w:r>
                </w:p>
              </w:tc>
            </w:tr>
          </w:tbl>
          <w:p w14:paraId="1FAE3A60" w14:textId="34D2AD90" w:rsidR="001361E5" w:rsidRDefault="001361E5" w:rsidP="001361E5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1361E5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u w:val="single"/>
              </w:rPr>
              <w:t>Missions not receiving financial support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u w:val="single"/>
              </w:rPr>
              <w:t xml:space="preserve"> in 2025</w:t>
            </w:r>
            <w:r w:rsidRPr="001361E5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u w:val="single"/>
              </w:rPr>
              <w:t>:</w:t>
            </w:r>
            <w:r w:rsidRPr="001361E5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 Lutheran Hour Ministries, The Father’s Heart Street Ministry</w:t>
            </w:r>
            <w:r w:rsidR="009B0D92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(still supported as a CTV Social Ministry)</w:t>
            </w:r>
            <w:r w:rsidRPr="001361E5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, 1517 Organization, “Do It for the Bees:  Bee-</w:t>
            </w:r>
            <w:proofErr w:type="spellStart"/>
            <w:r w:rsidRPr="001361E5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lieve</w:t>
            </w:r>
            <w:proofErr w:type="spellEnd"/>
            <w:r w:rsidRPr="001361E5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Education Foundation.”</w:t>
            </w:r>
          </w:p>
          <w:p w14:paraId="11656116" w14:textId="1BB04007" w:rsidR="009B0D92" w:rsidRPr="001361E5" w:rsidRDefault="009B0D92" w:rsidP="001361E5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9B0D92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u w:val="single"/>
              </w:rPr>
              <w:t>Mission receiving reduced financial support from 2024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:  Child Beyond International.</w:t>
            </w:r>
          </w:p>
          <w:p w14:paraId="0311DC88" w14:textId="77777777" w:rsidR="001361E5" w:rsidRPr="00A6464E" w:rsidRDefault="001361E5" w:rsidP="00166558">
            <w:pPr>
              <w:pStyle w:val="ListParagraph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  <w:p w14:paraId="7A024379" w14:textId="77777777" w:rsidR="001361E5" w:rsidRPr="00A6464E" w:rsidRDefault="001361E5" w:rsidP="00166558">
            <w:pPr>
              <w:pStyle w:val="ListParagraph"/>
              <w:numPr>
                <w:ilvl w:val="0"/>
                <w:numId w:val="1"/>
              </w:num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A6464E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202</w:t>
            </w:r>
            <w: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6</w:t>
            </w:r>
            <w:r w:rsidRPr="00A6464E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 Mission Auction Updates</w:t>
            </w:r>
            <w: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:</w:t>
            </w:r>
          </w:p>
          <w:p w14:paraId="43E3678D" w14:textId="77777777" w:rsidR="001361E5" w:rsidRPr="00A90A78" w:rsidRDefault="001361E5" w:rsidP="00166558">
            <w:pPr>
              <w:pStyle w:val="ListParagraph"/>
              <w:numPr>
                <w:ilvl w:val="1"/>
                <w:numId w:val="1"/>
              </w:num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A90A78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202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6</w:t>
            </w:r>
            <w:r w:rsidRPr="00A90A78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Mission Auction will be Saturday, May 1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6</w:t>
            </w:r>
            <w:r w:rsidRPr="00A90A78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, 202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6</w:t>
            </w:r>
            <w:r w:rsidRPr="00A90A78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(Saturday after Mother’s Day)</w:t>
            </w:r>
          </w:p>
          <w:p w14:paraId="060869F6" w14:textId="77777777" w:rsidR="001361E5" w:rsidRPr="00A6464E" w:rsidRDefault="001361E5" w:rsidP="00166558">
            <w:pPr>
              <w:pStyle w:val="ListParagraph"/>
              <w:numPr>
                <w:ilvl w:val="1"/>
                <w:numId w:val="1"/>
              </w:num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Planning Meetings will begin in December</w:t>
            </w:r>
          </w:p>
        </w:tc>
      </w:tr>
    </w:tbl>
    <w:p w14:paraId="73AAE8FF" w14:textId="111A04CA" w:rsidR="00222336" w:rsidRPr="00A6464E" w:rsidRDefault="00222336" w:rsidP="00A6464E">
      <w:pPr>
        <w:rPr>
          <w:rFonts w:asciiTheme="majorHAnsi" w:hAnsiTheme="majorHAnsi"/>
          <w:sz w:val="22"/>
          <w:szCs w:val="22"/>
        </w:rPr>
      </w:pPr>
    </w:p>
    <w:sectPr w:rsidR="00222336" w:rsidRPr="00A6464E" w:rsidSect="005B308A">
      <w:type w:val="continuous"/>
      <w:pgSz w:w="12240" w:h="15840"/>
      <w:pgMar w:top="936" w:right="936" w:bottom="936" w:left="93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E4CF8" w14:textId="77777777" w:rsidR="00CC217D" w:rsidRDefault="00CC217D" w:rsidP="00865BAF">
      <w:r>
        <w:separator/>
      </w:r>
    </w:p>
  </w:endnote>
  <w:endnote w:type="continuationSeparator" w:id="0">
    <w:p w14:paraId="5FF800F8" w14:textId="77777777" w:rsidR="00CC217D" w:rsidRDefault="00CC217D" w:rsidP="00865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8442D" w14:textId="77777777" w:rsidR="007003B6" w:rsidRDefault="007003B6" w:rsidP="00865BA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7438C3F" w14:textId="77777777" w:rsidR="007003B6" w:rsidRDefault="007003B6" w:rsidP="00865BA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C6CEC" w14:textId="18453AA1" w:rsidR="007003B6" w:rsidRDefault="007003B6" w:rsidP="007003B6">
    <w:pPr>
      <w:pStyle w:val="Footer"/>
      <w:framePr w:wrap="around" w:vAnchor="text" w:hAnchor="margin" w:xAlign="right" w:y="1"/>
      <w:rPr>
        <w:rStyle w:val="PageNumber"/>
      </w:rPr>
    </w:pPr>
    <w:r w:rsidRPr="007003B6">
      <w:rPr>
        <w:rStyle w:val="PageNumber"/>
        <w:rFonts w:ascii="Times New Roman" w:hAnsi="Times New Roman" w:cs="Times New Roman"/>
      </w:rPr>
      <w:t xml:space="preserve">Page </w:t>
    </w:r>
    <w:r w:rsidRPr="007003B6">
      <w:rPr>
        <w:rStyle w:val="PageNumber"/>
        <w:rFonts w:ascii="Times New Roman" w:hAnsi="Times New Roman" w:cs="Times New Roman"/>
      </w:rPr>
      <w:fldChar w:fldCharType="begin"/>
    </w:r>
    <w:r w:rsidRPr="007003B6">
      <w:rPr>
        <w:rStyle w:val="PageNumber"/>
        <w:rFonts w:ascii="Times New Roman" w:hAnsi="Times New Roman" w:cs="Times New Roman"/>
      </w:rPr>
      <w:instrText xml:space="preserve"> PAGE </w:instrText>
    </w:r>
    <w:r w:rsidRPr="007003B6">
      <w:rPr>
        <w:rStyle w:val="PageNumber"/>
        <w:rFonts w:ascii="Times New Roman" w:hAnsi="Times New Roman" w:cs="Times New Roman"/>
      </w:rPr>
      <w:fldChar w:fldCharType="separate"/>
    </w:r>
    <w:r w:rsidR="00A6464E">
      <w:rPr>
        <w:rStyle w:val="PageNumber"/>
        <w:rFonts w:ascii="Times New Roman" w:hAnsi="Times New Roman" w:cs="Times New Roman"/>
        <w:noProof/>
      </w:rPr>
      <w:t>1</w:t>
    </w:r>
    <w:r w:rsidRPr="007003B6">
      <w:rPr>
        <w:rStyle w:val="PageNumber"/>
        <w:rFonts w:ascii="Times New Roman" w:hAnsi="Times New Roman" w:cs="Times New Roman"/>
      </w:rPr>
      <w:fldChar w:fldCharType="end"/>
    </w:r>
    <w:r w:rsidRPr="007003B6">
      <w:rPr>
        <w:rStyle w:val="PageNumber"/>
        <w:rFonts w:ascii="Times New Roman" w:hAnsi="Times New Roman" w:cs="Times New Roman"/>
      </w:rPr>
      <w:t xml:space="preserve"> of </w:t>
    </w:r>
    <w:r w:rsidRPr="007003B6">
      <w:rPr>
        <w:rStyle w:val="PageNumber"/>
        <w:rFonts w:ascii="Times New Roman" w:hAnsi="Times New Roman" w:cs="Times New Roman"/>
      </w:rPr>
      <w:fldChar w:fldCharType="begin"/>
    </w:r>
    <w:r w:rsidRPr="007003B6">
      <w:rPr>
        <w:rStyle w:val="PageNumber"/>
        <w:rFonts w:ascii="Times New Roman" w:hAnsi="Times New Roman" w:cs="Times New Roman"/>
      </w:rPr>
      <w:instrText xml:space="preserve"> NUMPAGES </w:instrText>
    </w:r>
    <w:r w:rsidRPr="007003B6">
      <w:rPr>
        <w:rStyle w:val="PageNumber"/>
        <w:rFonts w:ascii="Times New Roman" w:hAnsi="Times New Roman" w:cs="Times New Roman"/>
      </w:rPr>
      <w:fldChar w:fldCharType="separate"/>
    </w:r>
    <w:r w:rsidR="00A6464E">
      <w:rPr>
        <w:rStyle w:val="PageNumber"/>
        <w:rFonts w:ascii="Times New Roman" w:hAnsi="Times New Roman" w:cs="Times New Roman"/>
        <w:noProof/>
      </w:rPr>
      <w:t>2</w:t>
    </w:r>
    <w:r w:rsidRPr="007003B6">
      <w:rPr>
        <w:rStyle w:val="PageNumber"/>
        <w:rFonts w:ascii="Times New Roman" w:hAnsi="Times New Roman" w:cs="Times New Roman"/>
      </w:rPr>
      <w:fldChar w:fldCharType="end"/>
    </w:r>
  </w:p>
  <w:p w14:paraId="6A10D5F1" w14:textId="77777777" w:rsidR="007003B6" w:rsidRDefault="007003B6" w:rsidP="00865BA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6F4A0" w14:textId="77777777" w:rsidR="00CC217D" w:rsidRDefault="00CC217D" w:rsidP="00865BAF">
      <w:r>
        <w:separator/>
      </w:r>
    </w:p>
  </w:footnote>
  <w:footnote w:type="continuationSeparator" w:id="0">
    <w:p w14:paraId="5524E918" w14:textId="77777777" w:rsidR="00CC217D" w:rsidRDefault="00CC217D" w:rsidP="00865B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348F3"/>
    <w:multiLevelType w:val="multilevel"/>
    <w:tmpl w:val="7EC6E5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832223"/>
    <w:multiLevelType w:val="hybridMultilevel"/>
    <w:tmpl w:val="7EC6E5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DD76CE"/>
    <w:multiLevelType w:val="hybridMultilevel"/>
    <w:tmpl w:val="16CE1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9995549">
    <w:abstractNumId w:val="1"/>
  </w:num>
  <w:num w:numId="2" w16cid:durableId="642582020">
    <w:abstractNumId w:val="0"/>
  </w:num>
  <w:num w:numId="3" w16cid:durableId="20793275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336"/>
    <w:rsid w:val="00037F78"/>
    <w:rsid w:val="00097E39"/>
    <w:rsid w:val="000B47F7"/>
    <w:rsid w:val="000B6692"/>
    <w:rsid w:val="000D5091"/>
    <w:rsid w:val="00103664"/>
    <w:rsid w:val="001361E5"/>
    <w:rsid w:val="0015607C"/>
    <w:rsid w:val="001A6C06"/>
    <w:rsid w:val="001F4DEA"/>
    <w:rsid w:val="001F6C4C"/>
    <w:rsid w:val="00222336"/>
    <w:rsid w:val="00273BE3"/>
    <w:rsid w:val="00304A01"/>
    <w:rsid w:val="003612AF"/>
    <w:rsid w:val="003672B7"/>
    <w:rsid w:val="00373D52"/>
    <w:rsid w:val="00395813"/>
    <w:rsid w:val="003B36A6"/>
    <w:rsid w:val="00451FF6"/>
    <w:rsid w:val="0049688B"/>
    <w:rsid w:val="00534833"/>
    <w:rsid w:val="00590A1E"/>
    <w:rsid w:val="005944CF"/>
    <w:rsid w:val="005B308A"/>
    <w:rsid w:val="005D5680"/>
    <w:rsid w:val="006042C7"/>
    <w:rsid w:val="00642BF2"/>
    <w:rsid w:val="006534E8"/>
    <w:rsid w:val="006B3B00"/>
    <w:rsid w:val="007003B6"/>
    <w:rsid w:val="0075786C"/>
    <w:rsid w:val="0078332E"/>
    <w:rsid w:val="00793114"/>
    <w:rsid w:val="00801E30"/>
    <w:rsid w:val="00813F0F"/>
    <w:rsid w:val="0086042B"/>
    <w:rsid w:val="00865BAF"/>
    <w:rsid w:val="00952D04"/>
    <w:rsid w:val="0096559A"/>
    <w:rsid w:val="0098102A"/>
    <w:rsid w:val="009B0D92"/>
    <w:rsid w:val="009B655D"/>
    <w:rsid w:val="009F19E4"/>
    <w:rsid w:val="00A6464E"/>
    <w:rsid w:val="00A90A78"/>
    <w:rsid w:val="00AA1B60"/>
    <w:rsid w:val="00AC078C"/>
    <w:rsid w:val="00AE4748"/>
    <w:rsid w:val="00B16411"/>
    <w:rsid w:val="00B3179C"/>
    <w:rsid w:val="00BA5534"/>
    <w:rsid w:val="00BD7299"/>
    <w:rsid w:val="00CB33FE"/>
    <w:rsid w:val="00CC217D"/>
    <w:rsid w:val="00D040BB"/>
    <w:rsid w:val="00D20C5A"/>
    <w:rsid w:val="00D416A6"/>
    <w:rsid w:val="00EA4D20"/>
    <w:rsid w:val="00EE37C3"/>
    <w:rsid w:val="00F12B83"/>
    <w:rsid w:val="00F518F0"/>
    <w:rsid w:val="00F71C1B"/>
    <w:rsid w:val="00FD2008"/>
    <w:rsid w:val="00FE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48202F"/>
  <w14:defaultImageDpi w14:val="300"/>
  <w15:docId w15:val="{E44615A8-DECB-AD43-BFB2-743DB4796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3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233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336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518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65B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5BAF"/>
  </w:style>
  <w:style w:type="character" w:styleId="PageNumber">
    <w:name w:val="page number"/>
    <w:basedOn w:val="DefaultParagraphFont"/>
    <w:uiPriority w:val="99"/>
    <w:semiHidden/>
    <w:unhideWhenUsed/>
    <w:rsid w:val="00865BAF"/>
  </w:style>
  <w:style w:type="paragraph" w:styleId="Header">
    <w:name w:val="header"/>
    <w:basedOn w:val="Normal"/>
    <w:link w:val="HeaderChar"/>
    <w:uiPriority w:val="99"/>
    <w:unhideWhenUsed/>
    <w:rsid w:val="00865B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5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2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297802E-B1C9-474D-B523-85D423DEE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2</Pages>
  <Words>638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Northern Arizona University</Company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Anderson</dc:creator>
  <cp:keywords/>
  <dc:description/>
  <cp:lastModifiedBy>Cindy Anderson</cp:lastModifiedBy>
  <cp:revision>15</cp:revision>
  <dcterms:created xsi:type="dcterms:W3CDTF">2025-09-23T22:09:00Z</dcterms:created>
  <dcterms:modified xsi:type="dcterms:W3CDTF">2025-09-26T01:01:00Z</dcterms:modified>
</cp:coreProperties>
</file>